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352B" w14:textId="77777777" w:rsidR="000F0255" w:rsidRPr="00C365B8" w:rsidRDefault="000F0255" w:rsidP="000F0255">
      <w:pPr>
        <w:jc w:val="center"/>
        <w:rPr>
          <w:rFonts w:ascii="Times New Roman" w:hAnsi="Times New Roman"/>
        </w:rPr>
      </w:pPr>
      <w:r w:rsidRPr="00C365B8">
        <w:rPr>
          <w:rFonts w:ascii="Times New Roman" w:hAnsi="Times New Roman"/>
        </w:rPr>
        <w:t>ДОГОВОР №_____</w:t>
      </w:r>
    </w:p>
    <w:p w14:paraId="05CD5C83" w14:textId="65D1DC2E" w:rsidR="000F0255" w:rsidRPr="00C365B8" w:rsidRDefault="000F0255" w:rsidP="000F0255">
      <w:pPr>
        <w:jc w:val="center"/>
        <w:rPr>
          <w:rFonts w:ascii="Times New Roman" w:hAnsi="Times New Roman"/>
        </w:rPr>
      </w:pPr>
      <w:r w:rsidRPr="00C365B8">
        <w:rPr>
          <w:rFonts w:ascii="Times New Roman" w:hAnsi="Times New Roman"/>
        </w:rPr>
        <w:t>на оказание образовательных услуг в сфере профессионально</w:t>
      </w:r>
      <w:r w:rsidR="003D5F06">
        <w:rPr>
          <w:rFonts w:ascii="Times New Roman" w:hAnsi="Times New Roman"/>
        </w:rPr>
        <w:t>го</w:t>
      </w:r>
      <w:r w:rsidRPr="00C365B8">
        <w:rPr>
          <w:rFonts w:ascii="Times New Roman" w:hAnsi="Times New Roman"/>
        </w:rPr>
        <w:t xml:space="preserve"> об</w:t>
      </w:r>
      <w:r w:rsidR="003D5F06">
        <w:rPr>
          <w:rFonts w:ascii="Times New Roman" w:hAnsi="Times New Roman"/>
        </w:rPr>
        <w:t>учения</w:t>
      </w:r>
    </w:p>
    <w:p w14:paraId="3262AF4F" w14:textId="77777777" w:rsidR="000F0255" w:rsidRPr="00C365B8" w:rsidRDefault="000F0255" w:rsidP="000F0255">
      <w:pPr>
        <w:jc w:val="center"/>
        <w:rPr>
          <w:rFonts w:ascii="Times New Roman" w:hAnsi="Times New Roman"/>
        </w:rPr>
      </w:pPr>
    </w:p>
    <w:p w14:paraId="0EEC3980" w14:textId="59838411" w:rsidR="000F0255" w:rsidRPr="00C365B8" w:rsidRDefault="000F0255" w:rsidP="000F0255">
      <w:pPr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г. Краснодар                                                                                                    </w:t>
      </w:r>
      <w:r w:rsidR="00C365B8">
        <w:rPr>
          <w:rFonts w:ascii="Times New Roman" w:hAnsi="Times New Roman"/>
        </w:rPr>
        <w:t xml:space="preserve">          </w:t>
      </w:r>
      <w:r w:rsidR="00C365B8" w:rsidRPr="00C365B8">
        <w:rPr>
          <w:rFonts w:ascii="Times New Roman" w:hAnsi="Times New Roman"/>
        </w:rPr>
        <w:t xml:space="preserve">«____»______________20___г.                              </w:t>
      </w:r>
      <w:r w:rsidR="00C365B8">
        <w:rPr>
          <w:rFonts w:ascii="Times New Roman" w:hAnsi="Times New Roman"/>
        </w:rPr>
        <w:t xml:space="preserve">                   </w:t>
      </w:r>
    </w:p>
    <w:p w14:paraId="65F60EC9" w14:textId="77777777" w:rsidR="00C365B8" w:rsidRPr="00C365B8" w:rsidRDefault="00C365B8" w:rsidP="00C365B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27C4D">
        <w:rPr>
          <w:rFonts w:ascii="Times New Roman" w:hAnsi="Times New Roman"/>
          <w:b/>
        </w:rPr>
        <w:t xml:space="preserve">Государственное автономное профессиональное образовательное учреждение  Краснодарского края «Краснодарский информационно-технологический техникум» (далее ГАПОУ КК КИТТ), </w:t>
      </w:r>
      <w:r w:rsidRPr="00C365B8">
        <w:rPr>
          <w:rFonts w:ascii="Times New Roman" w:hAnsi="Times New Roman"/>
        </w:rPr>
        <w:t xml:space="preserve">осуществляющее образовательную деятельность на основании лицензии на осуществление образовательной деятельности №Л035-01218-23/00281034 от 14.10.2016 г. серия 23Л01 № 0004947 выданная Министерством образования, науки и молодежной политики Краснодарского края, свидетельство о государственной  аккредитации № 03793 от  26.04.2018 г. серия  23А01 №  0001576 выданное  Министерством образования, науки и  молодежной политики Краснодарского края (далее – «Исполнитель»), в лице директора Байлова Евгения Николаевича, действующего на основании Устава, утвержденного приказом, с одной стороны, </w:t>
      </w:r>
    </w:p>
    <w:p w14:paraId="2BA22CD5" w14:textId="0AF3BE4F" w:rsidR="00C365B8" w:rsidRPr="00C365B8" w:rsidRDefault="00C365B8" w:rsidP="00C365B8">
      <w:pPr>
        <w:spacing w:after="0" w:line="240" w:lineRule="auto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и___________________________________________________________________________________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C365B8">
        <w:rPr>
          <w:rFonts w:ascii="Times New Roman" w:hAnsi="Times New Roman"/>
        </w:rPr>
        <w:t xml:space="preserve"> именуемый(</w:t>
      </w:r>
      <w:proofErr w:type="spellStart"/>
      <w:r w:rsidRPr="00C365B8">
        <w:rPr>
          <w:rFonts w:ascii="Times New Roman" w:hAnsi="Times New Roman"/>
        </w:rPr>
        <w:t>ая</w:t>
      </w:r>
      <w:proofErr w:type="spellEnd"/>
      <w:r w:rsidRPr="00C365B8">
        <w:rPr>
          <w:rFonts w:ascii="Times New Roman" w:hAnsi="Times New Roman"/>
        </w:rPr>
        <w:t>) в дальнейшем «Заказчик»,</w:t>
      </w:r>
    </w:p>
    <w:p w14:paraId="079EABDE" w14:textId="6A3932E3" w:rsidR="00C365B8" w:rsidRPr="00C365B8" w:rsidRDefault="00C365B8" w:rsidP="00C365B8">
      <w:pPr>
        <w:spacing w:after="0" w:line="240" w:lineRule="auto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и___________________________________________________________________________________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C365B8">
        <w:rPr>
          <w:rFonts w:ascii="Times New Roman" w:hAnsi="Times New Roman"/>
        </w:rPr>
        <w:t xml:space="preserve"> имену</w:t>
      </w:r>
      <w:r w:rsidR="00AD03D2">
        <w:rPr>
          <w:rFonts w:ascii="Times New Roman" w:hAnsi="Times New Roman"/>
        </w:rPr>
        <w:t>емый(</w:t>
      </w:r>
      <w:proofErr w:type="spellStart"/>
      <w:r w:rsidR="00AD03D2">
        <w:rPr>
          <w:rFonts w:ascii="Times New Roman" w:hAnsi="Times New Roman"/>
        </w:rPr>
        <w:t>ая</w:t>
      </w:r>
      <w:proofErr w:type="spellEnd"/>
      <w:r w:rsidR="00AD03D2">
        <w:rPr>
          <w:rFonts w:ascii="Times New Roman" w:hAnsi="Times New Roman"/>
        </w:rPr>
        <w:t>) в дальнейшем «Обучающийся</w:t>
      </w:r>
      <w:r w:rsidRPr="00C365B8">
        <w:rPr>
          <w:rFonts w:ascii="Times New Roman" w:hAnsi="Times New Roman"/>
        </w:rPr>
        <w:t xml:space="preserve">», </w:t>
      </w:r>
    </w:p>
    <w:p w14:paraId="0C733CEC" w14:textId="659F789C" w:rsidR="000F0255" w:rsidRDefault="00C365B8" w:rsidP="00C365B8">
      <w:pPr>
        <w:spacing w:after="0" w:line="240" w:lineRule="auto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совместно именуемые Стороны, заключили настоящий Договор (далее - Договор) о нижеследующем:</w:t>
      </w:r>
    </w:p>
    <w:p w14:paraId="31E2DF06" w14:textId="77777777" w:rsidR="00C365B8" w:rsidRPr="00C365B8" w:rsidRDefault="00C365B8" w:rsidP="00C365B8">
      <w:pPr>
        <w:spacing w:after="0" w:line="240" w:lineRule="auto"/>
        <w:jc w:val="both"/>
        <w:rPr>
          <w:rFonts w:ascii="Times New Roman" w:hAnsi="Times New Roman"/>
        </w:rPr>
      </w:pPr>
    </w:p>
    <w:p w14:paraId="3BF4CE4D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1. ПРЕДМЕТ ДОГОВОРА</w:t>
      </w:r>
    </w:p>
    <w:p w14:paraId="399B2C07" w14:textId="0E241D24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1.1. Исполнитель предоставляет, а Заказчик оплачивает обучение по </w:t>
      </w:r>
      <w:r w:rsidR="00F27545" w:rsidRPr="00C365B8">
        <w:rPr>
          <w:rFonts w:ascii="Times New Roman" w:hAnsi="Times New Roman"/>
        </w:rPr>
        <w:t>основной</w:t>
      </w:r>
      <w:r w:rsidR="00F27545" w:rsidRPr="00C365B8">
        <w:rPr>
          <w:color w:val="000000"/>
          <w:shd w:val="clear" w:color="auto" w:fill="FFFFFF"/>
        </w:rPr>
        <w:t> </w:t>
      </w:r>
      <w:r w:rsidR="00F27545" w:rsidRPr="00C365B8">
        <w:rPr>
          <w:rFonts w:ascii="Times New Roman" w:hAnsi="Times New Roman"/>
          <w:color w:val="000000"/>
          <w:shd w:val="clear" w:color="auto" w:fill="FFFFFF"/>
        </w:rPr>
        <w:t>программе профессионального обучения</w:t>
      </w:r>
      <w:r w:rsidRPr="00C365B8">
        <w:rPr>
          <w:rFonts w:ascii="Times New Roman" w:hAnsi="Times New Roman"/>
        </w:rPr>
        <w:t xml:space="preserve"> </w:t>
      </w:r>
      <w:r w:rsidR="00F27545" w:rsidRPr="00D432FD">
        <w:rPr>
          <w:rFonts w:ascii="Times New Roman" w:hAnsi="Times New Roman"/>
          <w:u w:val="single"/>
        </w:rPr>
        <w:t>«</w:t>
      </w:r>
      <w:r w:rsidR="00051472">
        <w:rPr>
          <w:rFonts w:ascii="Times New Roman" w:hAnsi="Times New Roman"/>
          <w:u w:val="single"/>
        </w:rPr>
        <w:t>__________________________</w:t>
      </w:r>
      <w:r w:rsidR="00F27545" w:rsidRPr="00D432FD">
        <w:rPr>
          <w:rFonts w:ascii="Times New Roman" w:hAnsi="Times New Roman"/>
          <w:u w:val="single"/>
        </w:rPr>
        <w:t>»</w:t>
      </w:r>
    </w:p>
    <w:p w14:paraId="10F4CA09" w14:textId="5E32B6F7" w:rsidR="000F0255" w:rsidRPr="00C365B8" w:rsidRDefault="000F0255" w:rsidP="000F0255">
      <w:pPr>
        <w:spacing w:after="0" w:line="240" w:lineRule="auto"/>
        <w:ind w:firstLine="567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Форма обучения очная. </w:t>
      </w:r>
    </w:p>
    <w:p w14:paraId="5AA20935" w14:textId="7F1B83A4" w:rsidR="00F27545" w:rsidRPr="00C365B8" w:rsidRDefault="00F27545" w:rsidP="000F0255">
      <w:pPr>
        <w:spacing w:after="0" w:line="240" w:lineRule="auto"/>
        <w:ind w:firstLine="567"/>
        <w:rPr>
          <w:rFonts w:ascii="Times New Roman" w:hAnsi="Times New Roman"/>
          <w:u w:val="single"/>
        </w:rPr>
      </w:pPr>
      <w:r w:rsidRPr="00C365B8">
        <w:rPr>
          <w:rFonts w:ascii="Times New Roman" w:hAnsi="Times New Roman"/>
        </w:rPr>
        <w:t>Наименование квалиф</w:t>
      </w:r>
      <w:r w:rsidR="00C365B8">
        <w:rPr>
          <w:rFonts w:ascii="Times New Roman" w:hAnsi="Times New Roman"/>
        </w:rPr>
        <w:t xml:space="preserve">икации: </w:t>
      </w:r>
      <w:r w:rsidR="00C365B8" w:rsidRPr="00D432FD">
        <w:rPr>
          <w:rFonts w:ascii="Times New Roman" w:hAnsi="Times New Roman"/>
          <w:u w:val="single"/>
        </w:rPr>
        <w:t>«</w:t>
      </w:r>
      <w:r w:rsidR="00051472">
        <w:rPr>
          <w:rFonts w:ascii="Times New Roman" w:hAnsi="Times New Roman"/>
          <w:u w:val="single"/>
        </w:rPr>
        <w:t>_______________________________________</w:t>
      </w:r>
      <w:r w:rsidR="00C365B8" w:rsidRPr="00D432FD">
        <w:rPr>
          <w:rFonts w:ascii="Times New Roman" w:hAnsi="Times New Roman"/>
          <w:u w:val="single"/>
        </w:rPr>
        <w:t>»</w:t>
      </w:r>
    </w:p>
    <w:p w14:paraId="19F7654F" w14:textId="6E5E7EE2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1.2. Срок обучения в соответствии с рабочим учебным планом (индивидуальным графиком) </w:t>
      </w:r>
      <w:r w:rsidRPr="00D432FD">
        <w:rPr>
          <w:rFonts w:ascii="Times New Roman" w:hAnsi="Times New Roman"/>
          <w:u w:val="single"/>
        </w:rPr>
        <w:t>составляет</w:t>
      </w:r>
      <w:r w:rsidR="00D432FD">
        <w:rPr>
          <w:rFonts w:ascii="Times New Roman" w:hAnsi="Times New Roman"/>
          <w:u w:val="single"/>
        </w:rPr>
        <w:t xml:space="preserve"> </w:t>
      </w:r>
      <w:r w:rsidR="00051472">
        <w:rPr>
          <w:rFonts w:ascii="Times New Roman" w:hAnsi="Times New Roman"/>
          <w:u w:val="single"/>
        </w:rPr>
        <w:t>«_________»</w:t>
      </w:r>
      <w:r w:rsidRPr="00C365B8">
        <w:rPr>
          <w:rFonts w:ascii="Times New Roman" w:hAnsi="Times New Roman"/>
        </w:rPr>
        <w:t>.</w:t>
      </w:r>
    </w:p>
    <w:p w14:paraId="42F6375B" w14:textId="05566A99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1.3. После прохождения </w:t>
      </w:r>
      <w:r w:rsidR="00AD03D2">
        <w:rPr>
          <w:rFonts w:ascii="Times New Roman" w:hAnsi="Times New Roman"/>
        </w:rPr>
        <w:t>Обучающимся</w:t>
      </w:r>
      <w:r w:rsidRPr="00C365B8">
        <w:rPr>
          <w:rFonts w:ascii="Times New Roman" w:hAnsi="Times New Roman"/>
        </w:rPr>
        <w:t xml:space="preserve"> полного курса обучения, оплаты оказанных услуг и успешной итоговой аттестации ему выдается </w:t>
      </w:r>
      <w:r w:rsidRPr="00C365B8">
        <w:rPr>
          <w:rFonts w:ascii="Times New Roman" w:hAnsi="Times New Roman"/>
          <w:b/>
          <w:u w:val="single"/>
        </w:rPr>
        <w:t>свидетельство</w:t>
      </w:r>
      <w:r w:rsidR="00F27545" w:rsidRPr="00C365B8">
        <w:rPr>
          <w:rFonts w:ascii="Times New Roman" w:hAnsi="Times New Roman"/>
          <w:b/>
          <w:u w:val="single"/>
        </w:rPr>
        <w:t xml:space="preserve"> о профессии рабочего, должности служащего</w:t>
      </w:r>
      <w:r w:rsidRPr="00C365B8">
        <w:rPr>
          <w:rFonts w:ascii="Times New Roman" w:hAnsi="Times New Roman"/>
        </w:rPr>
        <w:t xml:space="preserve"> установленного образца.</w:t>
      </w:r>
    </w:p>
    <w:p w14:paraId="7AB6659D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6523C8" w14:textId="6C184D1E" w:rsidR="000F0255" w:rsidRPr="00C365B8" w:rsidRDefault="000F0255" w:rsidP="000F025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 xml:space="preserve">2. ПРАВА ИСПОЛНИТЕЛЯ, ЗАКАЗЧИКА, </w:t>
      </w:r>
      <w:r w:rsidR="00AD03D2">
        <w:rPr>
          <w:rFonts w:ascii="Times New Roman" w:hAnsi="Times New Roman"/>
          <w:b/>
        </w:rPr>
        <w:t>ОБУЧАЮЩЕГОСЯ</w:t>
      </w:r>
    </w:p>
    <w:p w14:paraId="3D1A914A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2.1. Исполнитель вправе самостоятельно осуществлять образовательный процесс, выбирать схемы оценок, формы, порядок и периодичность промежуточной и итоговой аттестации.</w:t>
      </w:r>
    </w:p>
    <w:p w14:paraId="3F44915C" w14:textId="5044C304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2.2</w:t>
      </w:r>
      <w:r w:rsidR="00AD03D2">
        <w:rPr>
          <w:rFonts w:ascii="Times New Roman" w:hAnsi="Times New Roman"/>
        </w:rPr>
        <w:t>. Заказчик вправе требовать от И</w:t>
      </w:r>
      <w:r w:rsidRPr="00C365B8">
        <w:rPr>
          <w:rFonts w:ascii="Times New Roman" w:hAnsi="Times New Roman"/>
        </w:rPr>
        <w:t>сполнителя предоставления информации по вопросам организации обеспечения надлежащего исполнения услуг, предусмотренных разделом 1 настоящего договора.</w:t>
      </w:r>
    </w:p>
    <w:p w14:paraId="44894938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2.3. Заказчик вправе получать информацию об успеваемости, поведении, отношении к учебе в целом и по отдельным предметам учебного плана.</w:t>
      </w:r>
    </w:p>
    <w:p w14:paraId="61CAB82B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2.4. Заказчик вправе:</w:t>
      </w:r>
    </w:p>
    <w:p w14:paraId="390826C2" w14:textId="5F865FEF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-обращаться к работникам Исполнителя по вопросам, касающимся процесса обучения в образовательном учреждении </w:t>
      </w:r>
      <w:r w:rsidR="00AD03D2">
        <w:rPr>
          <w:rFonts w:ascii="Times New Roman" w:hAnsi="Times New Roman"/>
        </w:rPr>
        <w:t>Обучающегося</w:t>
      </w:r>
      <w:r w:rsidRPr="00C365B8">
        <w:rPr>
          <w:rFonts w:ascii="Times New Roman" w:hAnsi="Times New Roman"/>
        </w:rPr>
        <w:t>;</w:t>
      </w:r>
    </w:p>
    <w:p w14:paraId="08C3B1DA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-получать полную и достоверную информацию об оценке своих знаний, умений и навыков, а также критериях этой оценки;</w:t>
      </w:r>
    </w:p>
    <w:p w14:paraId="568AB5B6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-пользоваться имуществом Исполнителя, необходимым для осуществления образовательного процесса во время занятий, предусмотренных расписанием;</w:t>
      </w:r>
    </w:p>
    <w:p w14:paraId="2269E5D4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-пользоваться дополнительными образовательными услугами, предоставляемыми Исполнителем, не входящими в учебную программу, на основании отдельно заключенного договора;</w:t>
      </w:r>
    </w:p>
    <w:p w14:paraId="53A2C045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-принимать участие в социально-культурных, оздоровительных и т.п. мероприятиях, организованных Исполнителем.</w:t>
      </w:r>
    </w:p>
    <w:p w14:paraId="25B6F122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64D6590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3. ОБЯЗАННОСТИ ИСПОЛНИТЕЛЯ</w:t>
      </w:r>
    </w:p>
    <w:p w14:paraId="123E38B5" w14:textId="4C9F3D52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3.1. Зачислить </w:t>
      </w:r>
      <w:r w:rsidR="00AD03D2">
        <w:rPr>
          <w:rFonts w:ascii="Times New Roman" w:hAnsi="Times New Roman"/>
        </w:rPr>
        <w:t>Обучающегося</w:t>
      </w:r>
      <w:r w:rsidRPr="00C365B8">
        <w:rPr>
          <w:rFonts w:ascii="Times New Roman" w:hAnsi="Times New Roman"/>
        </w:rPr>
        <w:t>, выполнившего установленные Уставом и иными локальными нормативными актами Исполнителя условия приема в ГАПОУ КК КИТТ.</w:t>
      </w:r>
    </w:p>
    <w:p w14:paraId="781220BD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3.2. Организовать и обеспечить надлежащее выполнение услуг, предусмотренных в разделе 1 настоящего договора. Образовательные услуги оказываются в соответствии с учебными планами, учебным графиком и расписанием занятий, и другими локальными нормативами, разрабатываемыми Исполнителем.</w:t>
      </w:r>
    </w:p>
    <w:p w14:paraId="6A7EDA35" w14:textId="2D68A682" w:rsidR="000F0255" w:rsidRPr="00C365B8" w:rsidRDefault="00AD03D2" w:rsidP="000F025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Создать Обучающемуся</w:t>
      </w:r>
      <w:r w:rsidR="000F0255" w:rsidRPr="00C365B8">
        <w:rPr>
          <w:rFonts w:ascii="Times New Roman" w:hAnsi="Times New Roman"/>
        </w:rPr>
        <w:t xml:space="preserve"> необходимые условия для освоения выбранной образовательной программы.</w:t>
      </w:r>
    </w:p>
    <w:p w14:paraId="1F8624A8" w14:textId="526FF918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3.4.</w:t>
      </w:r>
      <w:r w:rsidR="00AD03D2">
        <w:rPr>
          <w:rFonts w:ascii="Times New Roman" w:hAnsi="Times New Roman"/>
        </w:rPr>
        <w:t xml:space="preserve"> Сохранить место за Обучающимся</w:t>
      </w:r>
      <w:r w:rsidRPr="00C365B8">
        <w:rPr>
          <w:rFonts w:ascii="Times New Roman" w:hAnsi="Times New Roman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8390F1A" w14:textId="515CD781" w:rsidR="000F0255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1C44F3F" w14:textId="77777777" w:rsidR="00F059C5" w:rsidRPr="00C365B8" w:rsidRDefault="00F059C5" w:rsidP="000F025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00562FD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4. ОБЯЗАННОСТИ ЗАКАЗЧИКА</w:t>
      </w:r>
    </w:p>
    <w:p w14:paraId="29B35835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4.1. Своевременно вносить плату за предоставляемые услуги, указанные в разделе 1 настоящего договора. </w:t>
      </w:r>
    </w:p>
    <w:p w14:paraId="604BA9FE" w14:textId="759C14EB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4.2. При поступлении </w:t>
      </w:r>
      <w:r w:rsidR="00AD03D2">
        <w:rPr>
          <w:rFonts w:ascii="Times New Roman" w:hAnsi="Times New Roman"/>
        </w:rPr>
        <w:t>Обучающегося</w:t>
      </w:r>
      <w:r w:rsidRPr="00C365B8">
        <w:rPr>
          <w:rFonts w:ascii="Times New Roman" w:hAnsi="Times New Roman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14:paraId="51C54CB7" w14:textId="4DAB3BAB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4.3. Извещать Исполнителя об уважительных причинах отсутствия </w:t>
      </w:r>
      <w:r w:rsidR="00AD03D2">
        <w:rPr>
          <w:rFonts w:ascii="Times New Roman" w:hAnsi="Times New Roman"/>
        </w:rPr>
        <w:t>Обучающегося</w:t>
      </w:r>
      <w:r w:rsidRPr="00C365B8">
        <w:rPr>
          <w:rFonts w:ascii="Times New Roman" w:hAnsi="Times New Roman"/>
        </w:rPr>
        <w:t xml:space="preserve"> на занятиях.</w:t>
      </w:r>
    </w:p>
    <w:p w14:paraId="191CE159" w14:textId="01A0F0BF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4.4.</w:t>
      </w:r>
      <w:r w:rsidR="00F059C5">
        <w:rPr>
          <w:rFonts w:ascii="Times New Roman" w:hAnsi="Times New Roman"/>
        </w:rPr>
        <w:t xml:space="preserve"> </w:t>
      </w:r>
      <w:r w:rsidRPr="00C365B8">
        <w:rPr>
          <w:rFonts w:ascii="Times New Roman" w:hAnsi="Times New Roman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0D0D21DA" w14:textId="339FB001" w:rsidR="000F0255" w:rsidRPr="00F059C5" w:rsidRDefault="000F0255" w:rsidP="00F059C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4.5.</w:t>
      </w:r>
      <w:r w:rsidR="00F059C5">
        <w:rPr>
          <w:rFonts w:ascii="Times New Roman" w:hAnsi="Times New Roman"/>
        </w:rPr>
        <w:t xml:space="preserve"> </w:t>
      </w:r>
      <w:r w:rsidRPr="00C365B8">
        <w:rPr>
          <w:rFonts w:ascii="Times New Roman" w:hAnsi="Times New Roman"/>
        </w:rPr>
        <w:t xml:space="preserve">Возмещать ущерб, причиненный </w:t>
      </w:r>
      <w:r w:rsidR="00AD03D2">
        <w:rPr>
          <w:rFonts w:ascii="Times New Roman" w:hAnsi="Times New Roman"/>
        </w:rPr>
        <w:t>Обучающимся</w:t>
      </w:r>
      <w:r w:rsidRPr="00C365B8">
        <w:rPr>
          <w:rFonts w:ascii="Times New Roman" w:hAnsi="Times New Roman"/>
        </w:rPr>
        <w:t xml:space="preserve"> имуществу Исполнителя, в соответствии с законодательством Российской Федерации.</w:t>
      </w:r>
    </w:p>
    <w:p w14:paraId="4BD84D22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414003F" w14:textId="750509ED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 xml:space="preserve">5. ОБЯЗАННОСТИ </w:t>
      </w:r>
      <w:r w:rsidR="00AD03D2">
        <w:rPr>
          <w:rFonts w:ascii="Times New Roman" w:hAnsi="Times New Roman"/>
          <w:b/>
        </w:rPr>
        <w:t>ОБУЧАЮЩЕГОСЯ</w:t>
      </w:r>
    </w:p>
    <w:p w14:paraId="4E5A4422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5.1. Посещать занятия, указанные в учебном расписании.</w:t>
      </w:r>
    </w:p>
    <w:p w14:paraId="77F49E9F" w14:textId="39EE1519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5.2. Выполнять задания по подготовке к занятиям, выдаваемые педагог</w:t>
      </w:r>
      <w:r w:rsidR="00AD03D2">
        <w:rPr>
          <w:rFonts w:ascii="Times New Roman" w:hAnsi="Times New Roman"/>
        </w:rPr>
        <w:t>ическими работниками Обучающемуся</w:t>
      </w:r>
      <w:r w:rsidRPr="00C365B8">
        <w:rPr>
          <w:rFonts w:ascii="Times New Roman" w:hAnsi="Times New Roman"/>
        </w:rPr>
        <w:t xml:space="preserve">. </w:t>
      </w:r>
    </w:p>
    <w:p w14:paraId="7E762488" w14:textId="5FCF967C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5.3.</w:t>
      </w:r>
      <w:r w:rsidR="00F059C5">
        <w:rPr>
          <w:rFonts w:ascii="Times New Roman" w:hAnsi="Times New Roman"/>
        </w:rPr>
        <w:t xml:space="preserve"> </w:t>
      </w:r>
      <w:r w:rsidRPr="00C365B8">
        <w:rPr>
          <w:rFonts w:ascii="Times New Roman" w:hAnsi="Times New Roman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поведения.</w:t>
      </w:r>
    </w:p>
    <w:p w14:paraId="15646F78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5.4. Бережно относиться к имуществу Исполнителя.</w:t>
      </w:r>
    </w:p>
    <w:p w14:paraId="4914FE06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620532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6. ОПЛАТА УСЛУГ</w:t>
      </w:r>
    </w:p>
    <w:p w14:paraId="5C6E20E9" w14:textId="68C283AF" w:rsidR="000F0255" w:rsidRPr="006070C8" w:rsidRDefault="000F0255" w:rsidP="000F02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lang w:eastAsia="ru-RU"/>
        </w:rPr>
      </w:pPr>
      <w:r w:rsidRPr="00C365B8">
        <w:rPr>
          <w:rFonts w:ascii="Times New Roman" w:hAnsi="Times New Roman"/>
          <w:lang w:eastAsia="ru-RU"/>
        </w:rPr>
        <w:t>6.1.</w:t>
      </w:r>
      <w:r w:rsidR="00F059C5">
        <w:rPr>
          <w:rFonts w:ascii="Times New Roman" w:hAnsi="Times New Roman"/>
          <w:lang w:eastAsia="ru-RU"/>
        </w:rPr>
        <w:t xml:space="preserve"> </w:t>
      </w:r>
      <w:r w:rsidR="00F059C5" w:rsidRPr="006070C8">
        <w:rPr>
          <w:rFonts w:ascii="Times New Roman" w:hAnsi="Times New Roman"/>
          <w:b/>
          <w:lang w:eastAsia="ru-RU"/>
        </w:rPr>
        <w:t>Полная с</w:t>
      </w:r>
      <w:r w:rsidRPr="006070C8">
        <w:rPr>
          <w:rFonts w:ascii="Times New Roman" w:hAnsi="Times New Roman"/>
          <w:b/>
          <w:lang w:eastAsia="ru-RU"/>
        </w:rPr>
        <w:t xml:space="preserve">тоимость обучения одного </w:t>
      </w:r>
      <w:r w:rsidR="00AD03D2">
        <w:rPr>
          <w:rFonts w:ascii="Times New Roman" w:hAnsi="Times New Roman"/>
          <w:b/>
          <w:lang w:eastAsia="ru-RU"/>
        </w:rPr>
        <w:t>Обучающегося</w:t>
      </w:r>
      <w:r w:rsidRPr="006070C8">
        <w:rPr>
          <w:rFonts w:ascii="Times New Roman" w:hAnsi="Times New Roman"/>
          <w:b/>
          <w:lang w:eastAsia="ru-RU"/>
        </w:rPr>
        <w:t xml:space="preserve"> по настоящему договору</w:t>
      </w:r>
      <w:r w:rsidR="00F059C5" w:rsidRPr="006070C8">
        <w:rPr>
          <w:rFonts w:ascii="Times New Roman" w:hAnsi="Times New Roman"/>
          <w:b/>
          <w:lang w:eastAsia="ru-RU"/>
        </w:rPr>
        <w:t xml:space="preserve"> составляет</w:t>
      </w:r>
      <w:r w:rsidR="00051472">
        <w:rPr>
          <w:rFonts w:ascii="Times New Roman" w:hAnsi="Times New Roman"/>
          <w:b/>
          <w:u w:val="single"/>
          <w:lang w:eastAsia="ru-RU"/>
        </w:rPr>
        <w:t>___________</w:t>
      </w:r>
      <w:r w:rsidR="00D432FD">
        <w:rPr>
          <w:rFonts w:ascii="Times New Roman" w:hAnsi="Times New Roman"/>
          <w:b/>
          <w:lang w:eastAsia="ru-RU"/>
        </w:rPr>
        <w:t xml:space="preserve"> (</w:t>
      </w:r>
      <w:r w:rsidR="00051472">
        <w:rPr>
          <w:rFonts w:ascii="Times New Roman" w:hAnsi="Times New Roman"/>
          <w:b/>
          <w:u w:val="single"/>
          <w:lang w:eastAsia="ru-RU"/>
        </w:rPr>
        <w:t>_________________________________________________________________</w:t>
      </w:r>
      <w:r w:rsidR="00F059C5" w:rsidRPr="006070C8">
        <w:rPr>
          <w:rFonts w:ascii="Times New Roman" w:hAnsi="Times New Roman"/>
          <w:b/>
          <w:u w:val="single"/>
          <w:lang w:eastAsia="ru-RU"/>
        </w:rPr>
        <w:t>) рублей</w:t>
      </w:r>
      <w:r w:rsidRPr="006070C8">
        <w:rPr>
          <w:rFonts w:ascii="Times New Roman" w:hAnsi="Times New Roman"/>
          <w:b/>
          <w:lang w:eastAsia="ru-RU"/>
        </w:rPr>
        <w:t xml:space="preserve">. </w:t>
      </w:r>
    </w:p>
    <w:p w14:paraId="07F16B02" w14:textId="32585262" w:rsidR="000F0255" w:rsidRPr="00C365B8" w:rsidRDefault="000F0255" w:rsidP="000F02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6.2.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коэффициента инфляции, предусмотренной основными характеристиками федерального бюджета на очередной финансовый год и плановый период.</w:t>
      </w:r>
    </w:p>
    <w:p w14:paraId="53A2CF77" w14:textId="768E297B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6.3.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 xml:space="preserve">Оплата Заказчиком </w:t>
      </w:r>
      <w:r w:rsidR="006070C8">
        <w:rPr>
          <w:rFonts w:ascii="Times New Roman" w:hAnsi="Times New Roman"/>
          <w:lang w:eastAsia="ru-RU"/>
        </w:rPr>
        <w:t>стоимости,</w:t>
      </w:r>
      <w:r w:rsidRPr="00C365B8">
        <w:rPr>
          <w:rFonts w:ascii="Times New Roman" w:hAnsi="Times New Roman"/>
          <w:lang w:eastAsia="ru-RU"/>
        </w:rPr>
        <w:t xml:space="preserve"> </w:t>
      </w:r>
      <w:r w:rsidR="00F059C5">
        <w:rPr>
          <w:rFonts w:ascii="Times New Roman" w:hAnsi="Times New Roman"/>
          <w:lang w:eastAsia="ru-RU"/>
        </w:rPr>
        <w:t xml:space="preserve">указанной в п.6.1 настоящего договора </w:t>
      </w:r>
      <w:r w:rsidRPr="00C365B8">
        <w:rPr>
          <w:rFonts w:ascii="Times New Roman" w:hAnsi="Times New Roman"/>
          <w:lang w:eastAsia="ru-RU"/>
        </w:rPr>
        <w:t xml:space="preserve">осуществляется путем перечисления денежных средств на расчетный счет Исполнителя. </w:t>
      </w:r>
    </w:p>
    <w:p w14:paraId="27FDFAB9" w14:textId="5EAC9864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6.4.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>Оплата услуг может производиться единовременно или с рассрочкой платежа в следующем порядке:</w:t>
      </w:r>
    </w:p>
    <w:p w14:paraId="558853A9" w14:textId="77777777" w:rsidR="000F0255" w:rsidRPr="00C365B8" w:rsidRDefault="000F0255" w:rsidP="000F025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- в размере не менее 50% от полной стоимости образовательной услуги до начала занятий;</w:t>
      </w:r>
    </w:p>
    <w:p w14:paraId="69FE6D08" w14:textId="03B4C7C7" w:rsidR="000F0255" w:rsidRDefault="000F0255" w:rsidP="000F0255">
      <w:pPr>
        <w:spacing w:after="0" w:line="240" w:lineRule="auto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  <w:lang w:eastAsia="ru-RU"/>
        </w:rPr>
        <w:t>- о</w:t>
      </w:r>
      <w:r w:rsidRPr="00C365B8">
        <w:rPr>
          <w:rFonts w:ascii="Times New Roman" w:hAnsi="Times New Roman"/>
        </w:rPr>
        <w:t xml:space="preserve">ставшаяся сумма оплачивается за 14 (четырнадцать) календарных дней до сдачи </w:t>
      </w:r>
      <w:r w:rsidR="00AD03D2">
        <w:rPr>
          <w:rFonts w:ascii="Times New Roman" w:hAnsi="Times New Roman"/>
        </w:rPr>
        <w:t>Обучающимся</w:t>
      </w:r>
      <w:r w:rsidRPr="00C365B8">
        <w:rPr>
          <w:rFonts w:ascii="Times New Roman" w:hAnsi="Times New Roman"/>
        </w:rPr>
        <w:t xml:space="preserve"> итогового экзамена. В противном случае </w:t>
      </w:r>
      <w:r w:rsidR="00AD03D2">
        <w:rPr>
          <w:rFonts w:ascii="Times New Roman" w:hAnsi="Times New Roman"/>
        </w:rPr>
        <w:t>Обучающийся</w:t>
      </w:r>
      <w:r w:rsidRPr="00C365B8">
        <w:rPr>
          <w:rFonts w:ascii="Times New Roman" w:hAnsi="Times New Roman"/>
        </w:rPr>
        <w:t xml:space="preserve"> к итоговому экзамену не допускается.</w:t>
      </w:r>
    </w:p>
    <w:p w14:paraId="77885462" w14:textId="6F292BE5" w:rsidR="006070C8" w:rsidRPr="006070C8" w:rsidRDefault="006070C8" w:rsidP="000F025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6.5. </w:t>
      </w:r>
      <w:r w:rsidRPr="006070C8">
        <w:rPr>
          <w:rFonts w:ascii="Times New Roman" w:hAnsi="Times New Roman"/>
          <w:b/>
        </w:rPr>
        <w:t xml:space="preserve">Услуги по обучению </w:t>
      </w:r>
      <w:r w:rsidR="00AD03D2">
        <w:rPr>
          <w:rFonts w:ascii="Times New Roman" w:hAnsi="Times New Roman"/>
          <w:b/>
        </w:rPr>
        <w:t>Обучающегося</w:t>
      </w:r>
      <w:r w:rsidRPr="006070C8">
        <w:rPr>
          <w:rFonts w:ascii="Times New Roman" w:hAnsi="Times New Roman"/>
          <w:b/>
        </w:rPr>
        <w:t xml:space="preserve"> по настоящему договору считаются исполненными (оказанными) Исполнителем в полном объеме в момент выдачи ему свидетельства о профессии рабочего, должности служащего установленного образца.</w:t>
      </w:r>
    </w:p>
    <w:p w14:paraId="60A9C8A9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6C83E5CA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365B8">
        <w:rPr>
          <w:rFonts w:ascii="Times New Roman" w:hAnsi="Times New Roman"/>
          <w:b/>
          <w:lang w:eastAsia="ru-RU"/>
        </w:rPr>
        <w:t>7. ОСНОВАНИЕ ИЗМЕНЕНИЯ И РАСТОРЖЕНИЯ ДОГОВОРА</w:t>
      </w:r>
    </w:p>
    <w:p w14:paraId="1B1373E4" w14:textId="1E5F1E6E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7.1.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451AEE5" w14:textId="052AD9B3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7.</w:t>
      </w:r>
      <w:r w:rsidR="00050882" w:rsidRPr="00C365B8">
        <w:rPr>
          <w:rFonts w:ascii="Times New Roman" w:hAnsi="Times New Roman"/>
          <w:lang w:eastAsia="ru-RU"/>
        </w:rPr>
        <w:t>2. Настоящий</w:t>
      </w:r>
      <w:r w:rsidRPr="00C365B8">
        <w:rPr>
          <w:rFonts w:ascii="Times New Roman" w:hAnsi="Times New Roman"/>
          <w:lang w:eastAsia="ru-RU"/>
        </w:rPr>
        <w:t xml:space="preserve"> договор может быть расторгнут по соглашению сторон. При этом стороны должны уведомить друг друга письменно за 14 дней.</w:t>
      </w:r>
    </w:p>
    <w:p w14:paraId="5CAF6274" w14:textId="421F1D3B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7.3.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14:paraId="4F60DF1F" w14:textId="54D95661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7.</w:t>
      </w:r>
      <w:r w:rsidR="006070C8" w:rsidRPr="00C365B8">
        <w:rPr>
          <w:rFonts w:ascii="Times New Roman" w:hAnsi="Times New Roman"/>
          <w:lang w:eastAsia="ru-RU"/>
        </w:rPr>
        <w:t>4</w:t>
      </w:r>
      <w:r w:rsidR="006070C8">
        <w:rPr>
          <w:rFonts w:ascii="Times New Roman" w:hAnsi="Times New Roman"/>
          <w:lang w:eastAsia="ru-RU"/>
        </w:rPr>
        <w:t>. Исполнитель</w:t>
      </w:r>
      <w:r w:rsidRPr="00C365B8">
        <w:rPr>
          <w:rFonts w:ascii="Times New Roman" w:hAnsi="Times New Roman"/>
          <w:lang w:eastAsia="ru-RU"/>
        </w:rPr>
        <w:t xml:space="preserve"> вправе отказаться от исполнения обязательств по договору лишь при условии полного возмещения Заказчику убытков.</w:t>
      </w:r>
    </w:p>
    <w:p w14:paraId="525C8014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1AA549C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365B8">
        <w:rPr>
          <w:rFonts w:ascii="Times New Roman" w:hAnsi="Times New Roman"/>
          <w:b/>
          <w:lang w:eastAsia="ru-RU"/>
        </w:rPr>
        <w:t>8. ОТВЕТСТВЕННОСТЬ СТОРОН</w:t>
      </w:r>
    </w:p>
    <w:p w14:paraId="3E7CBA3E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8.1.В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и правовыми актами.</w:t>
      </w:r>
    </w:p>
    <w:p w14:paraId="5201A0A2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7C44F7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365B8">
        <w:rPr>
          <w:rFonts w:ascii="Times New Roman" w:hAnsi="Times New Roman"/>
          <w:b/>
          <w:lang w:eastAsia="ru-RU"/>
        </w:rPr>
        <w:t>9.  СРОК ДЕЙСТВИЯ ДОГОВОРА</w:t>
      </w:r>
    </w:p>
    <w:p w14:paraId="716E7099" w14:textId="6257BBB3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  <w:lang w:eastAsia="ru-RU"/>
        </w:rPr>
        <w:t>9.</w:t>
      </w:r>
      <w:r w:rsidR="00050882" w:rsidRPr="00C365B8">
        <w:rPr>
          <w:rFonts w:ascii="Times New Roman" w:hAnsi="Times New Roman"/>
          <w:lang w:eastAsia="ru-RU"/>
        </w:rPr>
        <w:t>1. Настоящий</w:t>
      </w:r>
      <w:r w:rsidRPr="00C365B8">
        <w:rPr>
          <w:rFonts w:ascii="Times New Roman" w:hAnsi="Times New Roman"/>
          <w:lang w:eastAsia="ru-RU"/>
        </w:rPr>
        <w:t xml:space="preserve"> договор вступает в силу со дня его подписания сторонами</w:t>
      </w:r>
      <w:r w:rsidRPr="00C365B8">
        <w:rPr>
          <w:rFonts w:ascii="Times New Roman" w:hAnsi="Times New Roman"/>
        </w:rPr>
        <w:t xml:space="preserve"> действует до полного исполнения Сторонами обязательств.</w:t>
      </w:r>
    </w:p>
    <w:p w14:paraId="34E2989E" w14:textId="77777777" w:rsidR="000F0255" w:rsidRPr="00C365B8" w:rsidRDefault="000F0255" w:rsidP="000F0255">
      <w:pPr>
        <w:spacing w:after="0"/>
        <w:jc w:val="center"/>
        <w:rPr>
          <w:rFonts w:ascii="Times New Roman" w:hAnsi="Times New Roman"/>
          <w:b/>
        </w:rPr>
      </w:pPr>
    </w:p>
    <w:p w14:paraId="7405A2C3" w14:textId="77777777" w:rsidR="000F0255" w:rsidRPr="00C365B8" w:rsidRDefault="000F0255" w:rsidP="000F0255">
      <w:pPr>
        <w:spacing w:after="0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10. ЗАКЛЮЧИТЕЛЬНЫЕ ПОЛОЖЕНИЯ</w:t>
      </w:r>
    </w:p>
    <w:p w14:paraId="174209FB" w14:textId="2E3B1671" w:rsidR="000F0255" w:rsidRPr="00C365B8" w:rsidRDefault="000F0255" w:rsidP="000F0255">
      <w:pPr>
        <w:spacing w:after="0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10.1.</w:t>
      </w:r>
      <w:r w:rsidR="00F059C5">
        <w:rPr>
          <w:rFonts w:ascii="Times New Roman" w:hAnsi="Times New Roman"/>
        </w:rPr>
        <w:t xml:space="preserve"> </w:t>
      </w:r>
      <w:r w:rsidRPr="00C365B8">
        <w:rPr>
          <w:rFonts w:ascii="Times New Roman" w:hAnsi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B858E77" w14:textId="5D7D4F1A" w:rsidR="000F0255" w:rsidRPr="00C365B8" w:rsidRDefault="000F0255" w:rsidP="000F0255">
      <w:pPr>
        <w:spacing w:after="0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lastRenderedPageBreak/>
        <w:t>10.2.</w:t>
      </w:r>
      <w:r w:rsidR="00F059C5">
        <w:rPr>
          <w:rFonts w:ascii="Times New Roman" w:hAnsi="Times New Roman"/>
        </w:rPr>
        <w:t xml:space="preserve"> </w:t>
      </w:r>
      <w:r w:rsidR="00F059C5" w:rsidRPr="00F059C5">
        <w:rPr>
          <w:rFonts w:ascii="Times New Roman" w:hAnsi="Times New Roman"/>
        </w:rPr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DB7527C" w14:textId="24993CCF" w:rsidR="000F0255" w:rsidRDefault="000F0255" w:rsidP="000F0255">
      <w:pPr>
        <w:spacing w:after="0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10.3. Изменения Договора оформляются дополнительными соглашениями к Договору.</w:t>
      </w:r>
    </w:p>
    <w:p w14:paraId="3B28CFBE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>Приложение №1: согласие на обработку персональных данных.</w:t>
      </w:r>
    </w:p>
    <w:p w14:paraId="27B66DF6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 xml:space="preserve">  С Уставом ГАПОУ КК КИТТ; Лицензией на осуществление образовательной деятельности; Правилами приема; Режимом занятий обучающихся; Формы, периодичность и порядок текущего контроля успеваемости и промежуточной аттестации обучающихся; Порядок и основания перевода, отчисления и восстановления обучающихся;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Правилами внутреннего распорядка для обучающихся, Порядком проведения итоговой аттестации, Порядком приема, перевода, выпуска, отчисления, обучающихся; Положением о комиссии по урегулированию споров между участниками образовательных отношений; Расписанием занятий, Порядком обработки персональных данных, Правилами оказания платных образовательных услуг (Правительства Российской Федерации от 20 августа 2020 г. № 1441 «Об утверждении Правил оказания платных образовательных услуг»), Положениями Федерального закона «Об образовании в Российской Федерации» и Закона о защите прав потребителей ознакомлен(а).</w:t>
      </w:r>
    </w:p>
    <w:p w14:paraId="1CA54A37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</w:p>
    <w:p w14:paraId="0C1CDD46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 xml:space="preserve">        Данные документы и информация размещены также на сайте ГАПОУ КК КИТТ</w:t>
      </w:r>
    </w:p>
    <w:p w14:paraId="4A61903C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</w:p>
    <w:p w14:paraId="1BE7246B" w14:textId="2898DCDC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Слушатель</w:t>
      </w:r>
      <w:r w:rsidRPr="00F059C5">
        <w:rPr>
          <w:rFonts w:ascii="Times New Roman" w:hAnsi="Times New Roman"/>
        </w:rPr>
        <w:t>:  ___________________             ___________________________                                                        подпись                                                        расшифровка подписи</w:t>
      </w:r>
    </w:p>
    <w:p w14:paraId="0D6CCF73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 xml:space="preserve">   «___»___________________20___г</w:t>
      </w:r>
    </w:p>
    <w:p w14:paraId="225F398F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</w:p>
    <w:p w14:paraId="3A2FE111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 xml:space="preserve">       Заказчик:  ___________________                       ___________________________                                                        подпись                                                        расшифровка подписи</w:t>
      </w:r>
    </w:p>
    <w:p w14:paraId="59DA12E7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 xml:space="preserve">   «___»___________________20___г</w:t>
      </w:r>
    </w:p>
    <w:p w14:paraId="6CE41E0F" w14:textId="742508C9" w:rsidR="000F025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6621C70" w14:textId="77777777" w:rsidR="000F0255" w:rsidRPr="00C365B8" w:rsidRDefault="000F0255" w:rsidP="000F0255">
      <w:pPr>
        <w:spacing w:after="0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11.РЕКВИЗИТЫ СТОРОН</w:t>
      </w:r>
    </w:p>
    <w:tbl>
      <w:tblPr>
        <w:tblW w:w="10981" w:type="dxa"/>
        <w:tblLook w:val="00A0" w:firstRow="1" w:lastRow="0" w:firstColumn="1" w:lastColumn="0" w:noHBand="0" w:noVBand="0"/>
      </w:tblPr>
      <w:tblGrid>
        <w:gridCol w:w="3774"/>
        <w:gridCol w:w="3736"/>
        <w:gridCol w:w="3471"/>
      </w:tblGrid>
      <w:tr w:rsidR="000F0255" w:rsidRPr="00C365B8" w14:paraId="625C6EF2" w14:textId="77777777" w:rsidTr="00564EB8">
        <w:tc>
          <w:tcPr>
            <w:tcW w:w="3794" w:type="dxa"/>
          </w:tcPr>
          <w:p w14:paraId="7CE9B93E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365B8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14:paraId="2D748772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6A7CE712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54B98264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 xml:space="preserve">                          (Ф.И.О.)</w:t>
            </w:r>
          </w:p>
          <w:p w14:paraId="6BCC22E6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 xml:space="preserve">паспорт </w:t>
            </w:r>
            <w:proofErr w:type="spellStart"/>
            <w:r w:rsidRPr="00C365B8">
              <w:rPr>
                <w:rFonts w:ascii="Times New Roman" w:hAnsi="Times New Roman"/>
                <w:lang w:eastAsia="ru-RU"/>
              </w:rPr>
              <w:t>серия____номер</w:t>
            </w:r>
            <w:proofErr w:type="spellEnd"/>
            <w:r w:rsidRPr="00C365B8">
              <w:rPr>
                <w:rFonts w:ascii="Times New Roman" w:hAnsi="Times New Roman"/>
                <w:lang w:eastAsia="ru-RU"/>
              </w:rPr>
              <w:t>__________</w:t>
            </w:r>
          </w:p>
          <w:p w14:paraId="1163B2F7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38D5664D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(когда  выдан)</w:t>
            </w:r>
          </w:p>
          <w:p w14:paraId="6DC27721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5861210D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(кем выдан)</w:t>
            </w:r>
          </w:p>
          <w:p w14:paraId="213DD780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5C8112EE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5EC00E99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(адрес места жительства)</w:t>
            </w:r>
          </w:p>
          <w:p w14:paraId="08FCF122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6ABB47E4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2DC1EBEB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(телефон)</w:t>
            </w:r>
          </w:p>
          <w:p w14:paraId="0384540B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698C9EB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E86FE62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     __________</w:t>
            </w:r>
          </w:p>
          <w:p w14:paraId="0BD9D06B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(Фамилия, инициалы)      (подпись)</w:t>
            </w:r>
          </w:p>
        </w:tc>
        <w:tc>
          <w:tcPr>
            <w:tcW w:w="3260" w:type="dxa"/>
          </w:tcPr>
          <w:p w14:paraId="3E1D520B" w14:textId="4C14D859" w:rsidR="000F0255" w:rsidRPr="00C365B8" w:rsidRDefault="00F059C5" w:rsidP="00564E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Слушатель</w:t>
            </w:r>
            <w:r w:rsidR="000F0255" w:rsidRPr="00C365B8">
              <w:rPr>
                <w:rFonts w:ascii="Times New Roman" w:hAnsi="Times New Roman"/>
                <w:b/>
                <w:lang w:eastAsia="ru-RU"/>
              </w:rPr>
              <w:t>:</w:t>
            </w:r>
          </w:p>
          <w:p w14:paraId="05E13A2E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2C81A372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046810C1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 xml:space="preserve">                           (Ф.И.О.)</w:t>
            </w:r>
          </w:p>
          <w:p w14:paraId="27576267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 xml:space="preserve">паспорт </w:t>
            </w:r>
            <w:proofErr w:type="spellStart"/>
            <w:r w:rsidRPr="00C365B8">
              <w:rPr>
                <w:rFonts w:ascii="Times New Roman" w:hAnsi="Times New Roman"/>
                <w:lang w:eastAsia="ru-RU"/>
              </w:rPr>
              <w:t>серия____номер</w:t>
            </w:r>
            <w:proofErr w:type="spellEnd"/>
            <w:r w:rsidRPr="00C365B8">
              <w:rPr>
                <w:rFonts w:ascii="Times New Roman" w:hAnsi="Times New Roman"/>
                <w:lang w:eastAsia="ru-RU"/>
              </w:rPr>
              <w:t>__________</w:t>
            </w:r>
          </w:p>
          <w:p w14:paraId="5E66DC4A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2B1DD8AD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(когда  выдан)</w:t>
            </w:r>
          </w:p>
          <w:p w14:paraId="330E3DDD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44681908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(кем выдан)</w:t>
            </w:r>
          </w:p>
          <w:p w14:paraId="68952843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3D3682CF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6F450B53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(адрес места жительства)</w:t>
            </w:r>
          </w:p>
          <w:p w14:paraId="46D05DF9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2B1E5CF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3DCA138F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(телефон)</w:t>
            </w:r>
          </w:p>
          <w:p w14:paraId="0C5D3B3B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FB5F795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32E81554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     __________</w:t>
            </w:r>
          </w:p>
          <w:p w14:paraId="0C86F748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(Фамилия, инициалы)    (подпись)</w:t>
            </w:r>
          </w:p>
        </w:tc>
        <w:tc>
          <w:tcPr>
            <w:tcW w:w="3927" w:type="dxa"/>
          </w:tcPr>
          <w:p w14:paraId="30C94EBD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365B8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55"/>
            </w:tblGrid>
            <w:tr w:rsidR="000F0255" w:rsidRPr="00C365B8" w14:paraId="30A3A3D1" w14:textId="77777777" w:rsidTr="00564EB8">
              <w:tc>
                <w:tcPr>
                  <w:tcW w:w="3589" w:type="dxa"/>
                  <w:shd w:val="clear" w:color="auto" w:fill="auto"/>
                  <w:hideMark/>
                </w:tcPr>
                <w:p w14:paraId="35DE6A60" w14:textId="77777777" w:rsidR="000F0255" w:rsidRPr="00C365B8" w:rsidRDefault="000F0255" w:rsidP="00564EB8">
                  <w:pPr>
                    <w:spacing w:after="0" w:line="240" w:lineRule="auto"/>
                    <w:ind w:right="-462"/>
                    <w:rPr>
                      <w:rFonts w:ascii="Times New Roman" w:hAnsi="Times New Roman"/>
                    </w:rPr>
                  </w:pPr>
                </w:p>
              </w:tc>
            </w:tr>
            <w:tr w:rsidR="000F0255" w:rsidRPr="00C365B8" w14:paraId="22FCE6D0" w14:textId="77777777" w:rsidTr="00564EB8">
              <w:tc>
                <w:tcPr>
                  <w:tcW w:w="3589" w:type="dxa"/>
                  <w:shd w:val="clear" w:color="auto" w:fill="auto"/>
                  <w:hideMark/>
                </w:tcPr>
                <w:p w14:paraId="10D05295" w14:textId="77777777" w:rsidR="000F0255" w:rsidRPr="00C365B8" w:rsidRDefault="000F0255" w:rsidP="00564EB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F0255" w:rsidRPr="00C365B8" w14:paraId="40C5B4A5" w14:textId="77777777" w:rsidTr="00564EB8">
              <w:tc>
                <w:tcPr>
                  <w:tcW w:w="3589" w:type="dxa"/>
                  <w:shd w:val="clear" w:color="auto" w:fill="auto"/>
                  <w:hideMark/>
                </w:tcPr>
                <w:p w14:paraId="5B2F7461" w14:textId="77777777" w:rsidR="000F0255" w:rsidRPr="00C365B8" w:rsidRDefault="000F0255" w:rsidP="00564EB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ГАПОУ КК КИТТ</w:t>
                  </w:r>
                </w:p>
                <w:p w14:paraId="46909DA1" w14:textId="77777777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 xml:space="preserve">Юридический адрес: </w:t>
                  </w:r>
                </w:p>
                <w:p w14:paraId="34FC1503" w14:textId="77777777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 xml:space="preserve">350072, г. Краснодар, </w:t>
                  </w:r>
                </w:p>
                <w:p w14:paraId="45BEE0AB" w14:textId="77777777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ул. Московская ,81</w:t>
                  </w:r>
                </w:p>
                <w:p w14:paraId="46BDCC06" w14:textId="77777777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Тел/факс 252-03-83, 252-23-38</w:t>
                  </w:r>
                </w:p>
                <w:p w14:paraId="7A48DC17" w14:textId="77777777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ОГРН</w:t>
                  </w:r>
                  <w:r w:rsidRPr="00C365B8">
                    <w:rPr>
                      <w:rFonts w:ascii="Times New Roman" w:hAnsi="Times New Roman"/>
                    </w:rPr>
                    <w:tab/>
                    <w:t>1022301820947</w:t>
                  </w:r>
                </w:p>
                <w:p w14:paraId="58305D5C" w14:textId="594D2F78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БИК</w:t>
                  </w:r>
                  <w:r w:rsidR="00FB64E1" w:rsidRPr="00C365B8">
                    <w:rPr>
                      <w:rFonts w:ascii="Times New Roman" w:hAnsi="Times New Roman"/>
                    </w:rPr>
                    <w:t xml:space="preserve"> ТОФК </w:t>
                  </w:r>
                  <w:r w:rsidRPr="00C365B8">
                    <w:rPr>
                      <w:rFonts w:ascii="Times New Roman" w:hAnsi="Times New Roman"/>
                    </w:rPr>
                    <w:t>0</w:t>
                  </w:r>
                  <w:r w:rsidR="00FB64E1" w:rsidRPr="00C365B8">
                    <w:rPr>
                      <w:rFonts w:ascii="Times New Roman" w:hAnsi="Times New Roman"/>
                    </w:rPr>
                    <w:t>10349101</w:t>
                  </w:r>
                </w:p>
                <w:p w14:paraId="0122F6E6" w14:textId="7FF9998D" w:rsidR="00FB64E1" w:rsidRPr="00C365B8" w:rsidRDefault="00FB64E1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ИНН 2311025450</w:t>
                  </w:r>
                </w:p>
                <w:p w14:paraId="3CEB9FC6" w14:textId="1AD3B4AA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Банковские реквизиты</w:t>
                  </w:r>
                  <w:r w:rsidRPr="00C365B8">
                    <w:rPr>
                      <w:rFonts w:ascii="Times New Roman" w:hAnsi="Times New Roman"/>
                    </w:rPr>
                    <w:tab/>
                  </w:r>
                </w:p>
                <w:p w14:paraId="365D330A" w14:textId="1724E5A5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Минфин К</w:t>
                  </w:r>
                  <w:r w:rsidR="00050882" w:rsidRPr="00C365B8">
                    <w:rPr>
                      <w:rFonts w:ascii="Times New Roman" w:hAnsi="Times New Roman"/>
                    </w:rPr>
                    <w:t>К (ГАПОУ КК КИТТ)</w:t>
                  </w:r>
                  <w:r w:rsidRPr="00C365B8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307BE4BE" w14:textId="308B1D9B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 xml:space="preserve">л/с 825710300 </w:t>
                  </w:r>
                  <w:r w:rsidR="00050882" w:rsidRPr="00C365B8">
                    <w:rPr>
                      <w:rFonts w:ascii="Times New Roman" w:hAnsi="Times New Roman"/>
                    </w:rPr>
                    <w:t xml:space="preserve">Банк </w:t>
                  </w:r>
                  <w:r w:rsidRPr="00C365B8">
                    <w:rPr>
                      <w:rFonts w:ascii="Times New Roman" w:hAnsi="Times New Roman"/>
                    </w:rPr>
                    <w:t>Южно</w:t>
                  </w:r>
                  <w:r w:rsidR="00050882" w:rsidRPr="00C365B8">
                    <w:rPr>
                      <w:rFonts w:ascii="Times New Roman" w:hAnsi="Times New Roman"/>
                    </w:rPr>
                    <w:t xml:space="preserve">е </w:t>
                  </w:r>
                  <w:r w:rsidRPr="00C365B8">
                    <w:rPr>
                      <w:rFonts w:ascii="Times New Roman" w:hAnsi="Times New Roman"/>
                    </w:rPr>
                    <w:t>ГУ Банка России</w:t>
                  </w:r>
                  <w:r w:rsidR="00050882" w:rsidRPr="00C365B8">
                    <w:rPr>
                      <w:rFonts w:ascii="Times New Roman" w:hAnsi="Times New Roman"/>
                    </w:rPr>
                    <w:t>// УФК по Краснодарскому краю г. Краснодар</w:t>
                  </w:r>
                  <w:r w:rsidRPr="00C365B8">
                    <w:rPr>
                      <w:rFonts w:ascii="Times New Roman" w:hAnsi="Times New Roman"/>
                    </w:rPr>
                    <w:t xml:space="preserve">                                       </w:t>
                  </w:r>
                </w:p>
                <w:p w14:paraId="1C032C43" w14:textId="52267B60" w:rsidR="000F0255" w:rsidRPr="00C365B8" w:rsidRDefault="000F0255" w:rsidP="00564EB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 xml:space="preserve">р/с </w:t>
                  </w:r>
                  <w:r w:rsidR="00050882" w:rsidRPr="00C365B8">
                    <w:rPr>
                      <w:rFonts w:ascii="Times New Roman" w:hAnsi="Times New Roman"/>
                    </w:rPr>
                    <w:t>03224643030000001800</w:t>
                  </w:r>
                </w:p>
              </w:tc>
            </w:tr>
          </w:tbl>
          <w:p w14:paraId="7BB00185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2E686B2" w14:textId="2957F84E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0CA0CDF" w14:textId="215D4EA5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 xml:space="preserve"> </w:t>
            </w:r>
            <w:r w:rsidR="00050882" w:rsidRPr="00C365B8">
              <w:rPr>
                <w:rFonts w:ascii="Times New Roman" w:hAnsi="Times New Roman"/>
                <w:lang w:eastAsia="ru-RU"/>
              </w:rPr>
              <w:t>Д</w:t>
            </w:r>
            <w:r w:rsidRPr="00C365B8">
              <w:rPr>
                <w:rFonts w:ascii="Times New Roman" w:hAnsi="Times New Roman"/>
                <w:lang w:eastAsia="ru-RU"/>
              </w:rPr>
              <w:t>иректор</w:t>
            </w:r>
            <w:r w:rsidR="00050882" w:rsidRPr="00C365B8">
              <w:rPr>
                <w:rFonts w:ascii="Times New Roman" w:hAnsi="Times New Roman"/>
                <w:lang w:eastAsia="ru-RU"/>
              </w:rPr>
              <w:t xml:space="preserve">  </w:t>
            </w:r>
            <w:r w:rsidR="00F059C5">
              <w:rPr>
                <w:rFonts w:ascii="Times New Roman" w:hAnsi="Times New Roman"/>
                <w:lang w:eastAsia="ru-RU"/>
              </w:rPr>
              <w:t>_________</w:t>
            </w:r>
            <w:r w:rsidRPr="00C365B8">
              <w:rPr>
                <w:rFonts w:ascii="Times New Roman" w:hAnsi="Times New Roman"/>
                <w:lang w:eastAsia="ru-RU"/>
              </w:rPr>
              <w:t>Е.Н. Байлов</w:t>
            </w:r>
          </w:p>
        </w:tc>
      </w:tr>
    </w:tbl>
    <w:p w14:paraId="0F193301" w14:textId="77777777" w:rsidR="000F0255" w:rsidRPr="00EA4C87" w:rsidRDefault="000F0255" w:rsidP="000F0255">
      <w:pPr>
        <w:spacing w:after="0" w:line="240" w:lineRule="auto"/>
        <w:jc w:val="both"/>
        <w:rPr>
          <w:rFonts w:ascii="Times New Roman" w:hAnsi="Times New Roman"/>
        </w:rPr>
      </w:pPr>
    </w:p>
    <w:p w14:paraId="54C65A52" w14:textId="3E947C9D" w:rsidR="00986666" w:rsidRDefault="00986666"/>
    <w:p w14:paraId="617D5F3C" w14:textId="21BB7696" w:rsidR="00F059C5" w:rsidRDefault="00F059C5"/>
    <w:p w14:paraId="4DEC570F" w14:textId="0F10260F" w:rsidR="00F059C5" w:rsidRDefault="00F059C5"/>
    <w:p w14:paraId="0C7F45B0" w14:textId="77777777" w:rsidR="004239A2" w:rsidRDefault="004239A2"/>
    <w:p w14:paraId="3FDEDA86" w14:textId="637210EF" w:rsidR="00F059C5" w:rsidRDefault="00F059C5"/>
    <w:p w14:paraId="3449A9C0" w14:textId="77777777" w:rsidR="00F059C5" w:rsidRPr="00F059C5" w:rsidRDefault="00F059C5" w:rsidP="00F059C5">
      <w:pPr>
        <w:spacing w:after="0" w:line="240" w:lineRule="auto"/>
        <w:ind w:left="6521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>Приложение №1</w:t>
      </w:r>
    </w:p>
    <w:p w14:paraId="09020D22" w14:textId="77777777" w:rsidR="00F059C5" w:rsidRPr="00F059C5" w:rsidRDefault="00F059C5" w:rsidP="00F059C5">
      <w:pPr>
        <w:spacing w:after="0" w:line="240" w:lineRule="auto"/>
        <w:ind w:left="6521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к договору № ____/_____ </w:t>
      </w:r>
    </w:p>
    <w:p w14:paraId="2EBE97C9" w14:textId="77777777" w:rsidR="00F059C5" w:rsidRPr="00F059C5" w:rsidRDefault="00F059C5" w:rsidP="00F059C5">
      <w:pPr>
        <w:spacing w:after="0" w:line="240" w:lineRule="auto"/>
        <w:ind w:left="6521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>от _______________ 2023г.</w:t>
      </w:r>
    </w:p>
    <w:p w14:paraId="60D1C9F7" w14:textId="77777777" w:rsidR="00F059C5" w:rsidRPr="00F059C5" w:rsidRDefault="00F059C5" w:rsidP="00F059C5">
      <w:pPr>
        <w:spacing w:after="0" w:line="240" w:lineRule="auto"/>
        <w:ind w:firstLine="709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</w:p>
    <w:p w14:paraId="6B3E01AA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>Согласие</w:t>
      </w:r>
    </w:p>
    <w:p w14:paraId="44D2B70A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14:paraId="62C4E434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>на обработку персональных данных</w:t>
      </w:r>
    </w:p>
    <w:p w14:paraId="36739C79" w14:textId="77777777" w:rsidR="00F059C5" w:rsidRPr="00F059C5" w:rsidRDefault="00F059C5" w:rsidP="00F059C5">
      <w:pPr>
        <w:spacing w:after="0" w:line="240" w:lineRule="auto"/>
        <w:ind w:firstLine="709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</w:p>
    <w:p w14:paraId="0C4691EC" w14:textId="77777777" w:rsidR="00F059C5" w:rsidRPr="00F059C5" w:rsidRDefault="00F059C5" w:rsidP="00F059C5">
      <w:pPr>
        <w:spacing w:after="0" w:line="240" w:lineRule="auto"/>
        <w:ind w:firstLine="709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</w:p>
    <w:p w14:paraId="0A58B48C" w14:textId="77777777" w:rsidR="00F059C5" w:rsidRPr="00F059C5" w:rsidRDefault="00F059C5" w:rsidP="00F059C5">
      <w:pPr>
        <w:widowControl w:val="0"/>
        <w:spacing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Я, </w:t>
      </w:r>
      <w:r w:rsidRPr="00F059C5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, 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в соответствии с Федеральным законом от 27 июля 2006 г. № 152-ФЗ  «О персональных данных»  (ред. от 14.07.2022 г.) своей волей и в своем интересе выражаю </w:t>
      </w: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>ГАПОУ КК КИТТ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ИНН 2311025450 КПП 231101001, зарегистрированному по адресу: Российская Федерация, г. Краснодар, ул. Московская, д. 81  </w:t>
      </w:r>
      <w:r w:rsidRPr="00F059C5">
        <w:rPr>
          <w:rFonts w:ascii="Arial Narrow" w:eastAsia="Times New Roman" w:hAnsi="Arial Narrow"/>
          <w:b/>
          <w:i/>
          <w:sz w:val="24"/>
          <w:szCs w:val="24"/>
          <w:lang w:eastAsia="ru-RU"/>
        </w:rPr>
        <w:t>в целях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заключения и исполнения договора с</w:t>
      </w: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№               от                2023 г.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, обеспечения соблюдения законов и иных нормативных правовых актов, локальных нормативных актов </w:t>
      </w:r>
      <w:r w:rsidRPr="00F059C5">
        <w:rPr>
          <w:rFonts w:ascii="Arial Narrow" w:eastAsia="Times New Roman" w:hAnsi="Arial Narrow"/>
          <w:b/>
          <w:i/>
          <w:sz w:val="24"/>
          <w:szCs w:val="24"/>
          <w:lang w:eastAsia="ru-RU"/>
        </w:rPr>
        <w:t>согласие на обработку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, предполагающую сбор, запись, систематизацию, накопление, хранение, уточнение (обновление, изменение), извлечение, использование, передачу, предоставление, доступ (в том числе, передачу, предоставление доступа, третьим лицам для организации рассылок рекламного и/или информационного характера), обезличивание, блокирование, удаление и уничтожение моих </w:t>
      </w:r>
      <w:r w:rsidRPr="00F059C5">
        <w:rPr>
          <w:rFonts w:ascii="Arial Narrow" w:eastAsia="Times New Roman" w:hAnsi="Arial Narrow"/>
          <w:b/>
          <w:i/>
          <w:sz w:val="24"/>
          <w:szCs w:val="24"/>
          <w:lang w:eastAsia="ru-RU"/>
        </w:rPr>
        <w:t>персональных данных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, включающих фамилию, имя, отчество, год, месяц и дату  рождения, </w:t>
      </w:r>
      <w:r w:rsidRPr="00F059C5">
        <w:rPr>
          <w:rFonts w:ascii="Arial Narrow" w:hAnsi="Arial Narrow"/>
          <w:sz w:val="24"/>
          <w:szCs w:val="24"/>
        </w:rPr>
        <w:t>паспортные данные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>, место работы, занимаемая должность, телефонный номер, адрес электронной почты.</w:t>
      </w:r>
    </w:p>
    <w:p w14:paraId="08131FFA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     В случае изменения моих персональных данных обязуюсь информировать об этом </w:t>
      </w: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>ГАПОУ КК КИТТ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в письменной форме и представить копии подтверждающих документов.</w:t>
      </w:r>
    </w:p>
    <w:p w14:paraId="60BE6760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Выражаю </w:t>
      </w:r>
      <w:r w:rsidRPr="00F059C5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СОГЛАСИЕ 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на трансграничную передачу моих персональных данных.</w:t>
      </w:r>
    </w:p>
    <w:p w14:paraId="0390B881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                          (согласие/несогласие)</w:t>
      </w:r>
    </w:p>
    <w:p w14:paraId="6202CC2E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     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205FFE11" w14:textId="41C49014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    Согласие вступает в силу со дня его подписания и действует в течение трех лет с момента </w:t>
      </w:r>
      <w:r w:rsidR="006070C8" w:rsidRPr="00F059C5">
        <w:rPr>
          <w:rFonts w:ascii="Arial Narrow" w:eastAsia="Times New Roman" w:hAnsi="Arial Narrow"/>
          <w:sz w:val="24"/>
          <w:szCs w:val="24"/>
          <w:lang w:eastAsia="ru-RU"/>
        </w:rPr>
        <w:t>прекращения договора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14:paraId="1DA2A799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     Согласие может быть отозвано в любое время на основании моего письменного заявления. В случае отзыва настоящего Согласия ГАПОУ КК КИТТ вправе обрабатывать мои персональные данные в случаях и в порядке, предусмотренных Федеральным законом «О персональных данных».</w:t>
      </w:r>
    </w:p>
    <w:p w14:paraId="04044EC2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14:paraId="344E2877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14:paraId="35733BB7" w14:textId="77777777" w:rsidR="00F059C5" w:rsidRPr="00F059C5" w:rsidRDefault="00F059C5" w:rsidP="00F059C5">
      <w:pPr>
        <w:widowControl w:val="0"/>
        <w:tabs>
          <w:tab w:val="left" w:pos="3206"/>
        </w:tabs>
        <w:spacing w:before="60"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14:paraId="20C6B732" w14:textId="77777777" w:rsidR="00F059C5" w:rsidRPr="00F059C5" w:rsidRDefault="00F059C5" w:rsidP="00F059C5">
      <w:pPr>
        <w:widowControl w:val="0"/>
        <w:tabs>
          <w:tab w:val="left" w:pos="3206"/>
        </w:tabs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14:paraId="026EB93B" w14:textId="77777777" w:rsidR="00F059C5" w:rsidRPr="00F059C5" w:rsidRDefault="00F059C5" w:rsidP="00F059C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>__________________________ 2023г.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ab/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ab/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ab/>
        <w:t xml:space="preserve"> ___________________________/________________ /</w:t>
      </w:r>
    </w:p>
    <w:p w14:paraId="6CC4CB85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14:paraId="54C0AB46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14:paraId="7E7773DE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14:paraId="47A50AE0" w14:textId="77777777" w:rsidR="00F059C5" w:rsidRPr="00F059C5" w:rsidRDefault="00F059C5" w:rsidP="00F059C5">
      <w:pPr>
        <w:widowControl w:val="0"/>
        <w:tabs>
          <w:tab w:val="left" w:pos="3206"/>
        </w:tabs>
        <w:spacing w:before="60"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14:paraId="219F1DB3" w14:textId="77777777" w:rsidR="00F059C5" w:rsidRPr="00F059C5" w:rsidRDefault="00F059C5" w:rsidP="00F059C5">
      <w:pPr>
        <w:widowControl w:val="0"/>
        <w:tabs>
          <w:tab w:val="left" w:pos="3206"/>
        </w:tabs>
        <w:spacing w:before="60"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14:paraId="70432C33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14:paraId="2A007AE4" w14:textId="77777777" w:rsidR="00F059C5" w:rsidRDefault="00F059C5"/>
    <w:sectPr w:rsidR="00F059C5" w:rsidSect="006070C8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55"/>
    <w:rsid w:val="00050882"/>
    <w:rsid w:val="00051472"/>
    <w:rsid w:val="000F0255"/>
    <w:rsid w:val="001A63D8"/>
    <w:rsid w:val="002E5D6B"/>
    <w:rsid w:val="003D07ED"/>
    <w:rsid w:val="003D5F06"/>
    <w:rsid w:val="004239A2"/>
    <w:rsid w:val="006070C8"/>
    <w:rsid w:val="00727C4D"/>
    <w:rsid w:val="00920E35"/>
    <w:rsid w:val="00986666"/>
    <w:rsid w:val="00A37035"/>
    <w:rsid w:val="00AD03D2"/>
    <w:rsid w:val="00C365B8"/>
    <w:rsid w:val="00C562F0"/>
    <w:rsid w:val="00CF294C"/>
    <w:rsid w:val="00D432FD"/>
    <w:rsid w:val="00EE2812"/>
    <w:rsid w:val="00F059C5"/>
    <w:rsid w:val="00F27545"/>
    <w:rsid w:val="00FB64E1"/>
    <w:rsid w:val="00FB6953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5432"/>
  <w15:docId w15:val="{DC04C3F9-B605-4FE9-AEBC-0BFE5D58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F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КИТТ ГАПОУ</cp:lastModifiedBy>
  <cp:revision>9</cp:revision>
  <cp:lastPrinted>2023-10-10T11:49:00Z</cp:lastPrinted>
  <dcterms:created xsi:type="dcterms:W3CDTF">2023-08-09T06:13:00Z</dcterms:created>
  <dcterms:modified xsi:type="dcterms:W3CDTF">2023-11-02T12:23:00Z</dcterms:modified>
</cp:coreProperties>
</file>