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D1F1" w14:textId="014926A2" w:rsidR="00B35B2F" w:rsidRDefault="00B35B2F" w:rsidP="00B35B2F">
      <w:pPr>
        <w:widowControl w:val="0"/>
        <w:autoSpaceDE w:val="0"/>
        <w:autoSpaceDN w:val="0"/>
        <w:spacing w:line="216" w:lineRule="auto"/>
        <w:jc w:val="center"/>
        <w:rPr>
          <w:b/>
        </w:rPr>
      </w:pPr>
      <w:r w:rsidRPr="00017231">
        <w:rPr>
          <w:b/>
        </w:rPr>
        <w:t>Договор</w:t>
      </w:r>
      <w:r w:rsidR="003A2C6B">
        <w:rPr>
          <w:b/>
        </w:rPr>
        <w:t xml:space="preserve"> №</w:t>
      </w:r>
      <w:r w:rsidR="00D044B0">
        <w:rPr>
          <w:b/>
        </w:rPr>
        <w:t xml:space="preserve">  </w:t>
      </w:r>
    </w:p>
    <w:p w14:paraId="26DDF088" w14:textId="77777777" w:rsidR="00B35B2F" w:rsidRDefault="00B35B2F" w:rsidP="003D4287">
      <w:pPr>
        <w:widowControl w:val="0"/>
        <w:autoSpaceDE w:val="0"/>
        <w:autoSpaceDN w:val="0"/>
        <w:spacing w:line="216" w:lineRule="auto"/>
        <w:jc w:val="center"/>
        <w:rPr>
          <w:color w:val="FFFFFF" w:themeColor="background1"/>
        </w:rPr>
      </w:pPr>
      <w:r w:rsidRPr="00017231">
        <w:rPr>
          <w:b/>
        </w:rPr>
        <w:t xml:space="preserve">о практической подготовке обучающихся, заключаемый между </w:t>
      </w:r>
      <w:r>
        <w:rPr>
          <w:b/>
        </w:rPr>
        <w:t>о</w:t>
      </w:r>
      <w:r w:rsidRPr="00017231">
        <w:rPr>
          <w:b/>
        </w:rPr>
        <w:t xml:space="preserve">рганизацией, осуществляющей образовательную деятельность, и организацией, осуществляющей деятельность по профилю соответствующей образовательной </w:t>
      </w:r>
      <w:proofErr w:type="spellStart"/>
      <w:r>
        <w:rPr>
          <w:b/>
        </w:rPr>
        <w:t>программы</w:t>
      </w:r>
      <w:r w:rsidRPr="002A3CF2">
        <w:rPr>
          <w:color w:val="FFFFFF" w:themeColor="background1"/>
        </w:rPr>
        <w:t>ро</w:t>
      </w:r>
      <w:proofErr w:type="spellEnd"/>
    </w:p>
    <w:p w14:paraId="2B614D0D" w14:textId="77777777" w:rsidR="00B35B2F" w:rsidRPr="002A3CF2" w:rsidRDefault="00B35B2F" w:rsidP="00B35B2F">
      <w:pPr>
        <w:widowControl w:val="0"/>
        <w:autoSpaceDE w:val="0"/>
        <w:autoSpaceDN w:val="0"/>
        <w:spacing w:line="216" w:lineRule="auto"/>
        <w:jc w:val="both"/>
        <w:rPr>
          <w:rFonts w:eastAsiaTheme="minorEastAsia"/>
          <w:color w:val="FFFFFF" w:themeColor="background1"/>
          <w:lang w:eastAsia="ja-JP"/>
        </w:rPr>
      </w:pPr>
    </w:p>
    <w:p w14:paraId="4ED5B5AD" w14:textId="77777777" w:rsidR="00B35B2F" w:rsidRPr="00017231" w:rsidRDefault="00B35B2F" w:rsidP="00B35B2F">
      <w:pPr>
        <w:widowControl w:val="0"/>
        <w:autoSpaceDE w:val="0"/>
        <w:autoSpaceDN w:val="0"/>
        <w:spacing w:line="216" w:lineRule="auto"/>
        <w:ind w:firstLine="540"/>
        <w:jc w:val="both"/>
        <w:rPr>
          <w:sz w:val="10"/>
          <w:szCs w:val="10"/>
        </w:rPr>
      </w:pPr>
    </w:p>
    <w:p w14:paraId="77A79266" w14:textId="1E4C8E63" w:rsidR="00B35B2F" w:rsidRPr="00017231" w:rsidRDefault="00B35B2F" w:rsidP="00B35B2F">
      <w:pPr>
        <w:widowControl w:val="0"/>
        <w:autoSpaceDE w:val="0"/>
        <w:autoSpaceDN w:val="0"/>
        <w:spacing w:line="216" w:lineRule="auto"/>
        <w:jc w:val="both"/>
      </w:pPr>
      <w:r w:rsidRPr="00017231">
        <w:t>г. К</w:t>
      </w:r>
      <w:r w:rsidR="003A2C6B">
        <w:t>раснодар</w:t>
      </w:r>
      <w:r w:rsidRPr="00017231">
        <w:tab/>
      </w:r>
      <w:r w:rsidRPr="00017231">
        <w:tab/>
      </w:r>
      <w:r w:rsidRPr="00017231">
        <w:tab/>
      </w:r>
      <w:r w:rsidRPr="00017231">
        <w:tab/>
      </w:r>
      <w:r w:rsidRPr="00017231">
        <w:tab/>
      </w:r>
      <w:r w:rsidRPr="00017231">
        <w:tab/>
      </w:r>
      <w:r w:rsidRPr="00017231">
        <w:tab/>
        <w:t xml:space="preserve">       </w:t>
      </w:r>
      <w:r w:rsidR="00AD6056">
        <w:t xml:space="preserve">          </w:t>
      </w:r>
      <w:proofErr w:type="gramStart"/>
      <w:r w:rsidR="00AD6056">
        <w:t xml:space="preserve"> </w:t>
      </w:r>
      <w:r w:rsidRPr="00017231">
        <w:t xml:space="preserve">  «</w:t>
      </w:r>
      <w:proofErr w:type="gramEnd"/>
      <w:r w:rsidR="00BC1025">
        <w:softHyphen/>
      </w:r>
      <w:r w:rsidR="00BC1025">
        <w:softHyphen/>
      </w:r>
      <w:r w:rsidR="00BC1025">
        <w:softHyphen/>
      </w:r>
      <w:r w:rsidR="00BC1025">
        <w:softHyphen/>
      </w:r>
      <w:r w:rsidR="00BC1025">
        <w:softHyphen/>
        <w:t>___</w:t>
      </w:r>
      <w:r w:rsidRPr="00017231">
        <w:t xml:space="preserve">» </w:t>
      </w:r>
      <w:r w:rsidR="00BC1025">
        <w:t>_________</w:t>
      </w:r>
      <w:r w:rsidR="001C6B2D">
        <w:t>202</w:t>
      </w:r>
      <w:r w:rsidR="00BC1025">
        <w:t>3</w:t>
      </w:r>
      <w:r w:rsidRPr="00017231">
        <w:t xml:space="preserve"> г.</w:t>
      </w:r>
    </w:p>
    <w:p w14:paraId="72A84A1D" w14:textId="77777777" w:rsidR="00B35B2F" w:rsidRPr="00017231" w:rsidRDefault="00B35B2F" w:rsidP="00B35B2F">
      <w:pPr>
        <w:widowControl w:val="0"/>
        <w:autoSpaceDE w:val="0"/>
        <w:autoSpaceDN w:val="0"/>
        <w:spacing w:line="216" w:lineRule="auto"/>
        <w:jc w:val="both"/>
      </w:pPr>
    </w:p>
    <w:p w14:paraId="3D302C80" w14:textId="35ED5535" w:rsidR="00B35B2F" w:rsidRPr="00017231" w:rsidRDefault="003A2C6B" w:rsidP="0013755E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>
        <w:t>Г</w:t>
      </w:r>
      <w:r w:rsidR="00B35B2F" w:rsidRPr="00017231">
        <w:t>осударственное автономное</w:t>
      </w:r>
      <w:r>
        <w:t xml:space="preserve"> профессиональное</w:t>
      </w:r>
      <w:r w:rsidR="00B35B2F" w:rsidRPr="00017231">
        <w:t xml:space="preserve"> образовательное учреждение </w:t>
      </w:r>
      <w:r>
        <w:t xml:space="preserve">Краснодарского края </w:t>
      </w:r>
      <w:r w:rsidR="00B35B2F" w:rsidRPr="00017231">
        <w:t xml:space="preserve"> «К</w:t>
      </w:r>
      <w:r>
        <w:t>раснодарский информационно-технологический техникум</w:t>
      </w:r>
      <w:r w:rsidR="00B35B2F" w:rsidRPr="00017231">
        <w:t>», именуемое в дальнейшем «</w:t>
      </w:r>
      <w:r w:rsidR="00B35B2F" w:rsidRPr="00017231">
        <w:rPr>
          <w:b/>
        </w:rPr>
        <w:t>Организация</w:t>
      </w:r>
      <w:r w:rsidR="00B35B2F" w:rsidRPr="00017231">
        <w:t xml:space="preserve">», в лице </w:t>
      </w:r>
      <w:r w:rsidR="00625689">
        <w:t xml:space="preserve">директора </w:t>
      </w:r>
      <w:r w:rsidR="009E00AF">
        <w:t>Байлова Евгения Николаевича</w:t>
      </w:r>
      <w:r w:rsidR="00B35B2F" w:rsidRPr="00017231">
        <w:rPr>
          <w:color w:val="000000"/>
        </w:rPr>
        <w:t>, действующего на основании</w:t>
      </w:r>
      <w:r w:rsidR="00AD6056">
        <w:rPr>
          <w:color w:val="000000"/>
        </w:rPr>
        <w:t xml:space="preserve"> </w:t>
      </w:r>
      <w:r w:rsidR="00625689">
        <w:rPr>
          <w:color w:val="000000" w:themeColor="text1"/>
        </w:rPr>
        <w:t>Устава</w:t>
      </w:r>
      <w:r w:rsidR="00B35B2F" w:rsidRPr="007C7BC9">
        <w:rPr>
          <w:color w:val="000000" w:themeColor="text1"/>
        </w:rPr>
        <w:t xml:space="preserve">, </w:t>
      </w:r>
      <w:r w:rsidR="00B35B2F" w:rsidRPr="00017231">
        <w:rPr>
          <w:color w:val="000000"/>
        </w:rPr>
        <w:t xml:space="preserve">с одной </w:t>
      </w:r>
      <w:r w:rsidR="00B35B2F" w:rsidRPr="007C7BC9">
        <w:rPr>
          <w:color w:val="000000" w:themeColor="text1"/>
        </w:rPr>
        <w:t>стороны</w:t>
      </w:r>
      <w:r w:rsidR="00B35B2F" w:rsidRPr="00017231">
        <w:rPr>
          <w:color w:val="000000"/>
        </w:rPr>
        <w:t xml:space="preserve"> и</w:t>
      </w:r>
      <w:r w:rsidR="00BC1025">
        <w:rPr>
          <w:b/>
        </w:rPr>
        <w:t>______________________________________________</w:t>
      </w:r>
      <w:r w:rsidR="002A2354">
        <w:rPr>
          <w:b/>
        </w:rPr>
        <w:t>,</w:t>
      </w:r>
      <w:r w:rsidR="00983F6C">
        <w:rPr>
          <w:b/>
        </w:rPr>
        <w:t xml:space="preserve"> </w:t>
      </w:r>
      <w:r w:rsidR="00B35B2F" w:rsidRPr="00017231">
        <w:rPr>
          <w:color w:val="000000"/>
        </w:rPr>
        <w:t>именуем</w:t>
      </w:r>
      <w:r w:rsidR="00A52DE1">
        <w:rPr>
          <w:color w:val="000000"/>
        </w:rPr>
        <w:t>ое</w:t>
      </w:r>
      <w:r w:rsidR="00B35B2F" w:rsidRPr="00017231">
        <w:rPr>
          <w:color w:val="000000"/>
        </w:rPr>
        <w:t xml:space="preserve"> в дальнейшем «</w:t>
      </w:r>
      <w:r w:rsidR="00B35B2F" w:rsidRPr="00017231">
        <w:rPr>
          <w:b/>
          <w:color w:val="000000"/>
        </w:rPr>
        <w:t>Профильная организация</w:t>
      </w:r>
      <w:r w:rsidR="00B35B2F" w:rsidRPr="00017231">
        <w:rPr>
          <w:color w:val="000000"/>
        </w:rPr>
        <w:t>», в ли</w:t>
      </w:r>
      <w:r w:rsidR="00A520A5">
        <w:rPr>
          <w:color w:val="000000"/>
        </w:rPr>
        <w:t>це</w:t>
      </w:r>
      <w:r w:rsidR="0013755E">
        <w:rPr>
          <w:color w:val="000000"/>
        </w:rPr>
        <w:t xml:space="preserve"> </w:t>
      </w:r>
      <w:r w:rsidR="00BC1025">
        <w:t>____________________________________________________________________________________</w:t>
      </w:r>
      <w:r w:rsidR="00B35B2F" w:rsidRPr="00017231">
        <w:rPr>
          <w:color w:val="000000"/>
        </w:rPr>
        <w:t>, с другой стороны,</w:t>
      </w:r>
      <w:r w:rsidR="00BC1025" w:rsidRPr="00BC1025">
        <w:rPr>
          <w:color w:val="000000"/>
        </w:rPr>
        <w:t xml:space="preserve"> </w:t>
      </w:r>
      <w:r w:rsidR="00BC1025" w:rsidRPr="00017231">
        <w:rPr>
          <w:color w:val="000000"/>
        </w:rPr>
        <w:t>действующего на основании</w:t>
      </w:r>
      <w:r w:rsidR="00BC1025">
        <w:rPr>
          <w:color w:val="000000"/>
        </w:rPr>
        <w:t xml:space="preserve"> </w:t>
      </w:r>
      <w:r w:rsidR="00BC1025">
        <w:rPr>
          <w:color w:val="000000" w:themeColor="text1"/>
        </w:rPr>
        <w:t>__________________________,</w:t>
      </w:r>
      <w:r w:rsidR="00B35B2F" w:rsidRPr="00017231">
        <w:rPr>
          <w:color w:val="000000"/>
        </w:rPr>
        <w:t xml:space="preserve"> именуемые по отдельности «</w:t>
      </w:r>
      <w:r w:rsidR="00B35B2F" w:rsidRPr="00017231">
        <w:rPr>
          <w:b/>
          <w:color w:val="000000"/>
        </w:rPr>
        <w:t>Сторона</w:t>
      </w:r>
      <w:r w:rsidR="00B35B2F" w:rsidRPr="00017231">
        <w:rPr>
          <w:color w:val="000000"/>
        </w:rPr>
        <w:t>», а вместе «</w:t>
      </w:r>
      <w:r w:rsidR="00B35B2F" w:rsidRPr="00017231">
        <w:rPr>
          <w:b/>
          <w:color w:val="000000"/>
        </w:rPr>
        <w:t>Стороны</w:t>
      </w:r>
      <w:r w:rsidR="00B35B2F" w:rsidRPr="00017231">
        <w:rPr>
          <w:color w:val="000000"/>
        </w:rPr>
        <w:t>», заключили  настоящий Договор о нижеследующем</w:t>
      </w:r>
      <w:r w:rsidR="00B35B2F">
        <w:rPr>
          <w:color w:val="000000"/>
        </w:rPr>
        <w:t>.</w:t>
      </w:r>
      <w:r w:rsidR="00B35B2F" w:rsidRPr="00017231">
        <w:rPr>
          <w:color w:val="000000"/>
        </w:rPr>
        <w:t xml:space="preserve"> </w:t>
      </w:r>
    </w:p>
    <w:p w14:paraId="7C280EFA" w14:textId="77777777" w:rsidR="00B35B2F" w:rsidRPr="00017231" w:rsidRDefault="00B35B2F" w:rsidP="00B35B2F">
      <w:pPr>
        <w:widowControl w:val="0"/>
        <w:autoSpaceDE w:val="0"/>
        <w:autoSpaceDN w:val="0"/>
        <w:spacing w:line="216" w:lineRule="auto"/>
        <w:jc w:val="both"/>
        <w:rPr>
          <w:color w:val="000000"/>
        </w:rPr>
      </w:pPr>
    </w:p>
    <w:p w14:paraId="27D37CEA" w14:textId="77777777" w:rsidR="00B35B2F" w:rsidRPr="00017231" w:rsidRDefault="00B35B2F" w:rsidP="00B35B2F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</w:rPr>
      </w:pPr>
      <w:r w:rsidRPr="00017231">
        <w:rPr>
          <w:b/>
          <w:color w:val="000000"/>
        </w:rPr>
        <w:t>1. Предмет Договора</w:t>
      </w:r>
    </w:p>
    <w:p w14:paraId="776BECA7" w14:textId="77777777" w:rsidR="00B35B2F" w:rsidRPr="00017231" w:rsidRDefault="00B35B2F" w:rsidP="00B35B2F">
      <w:pPr>
        <w:widowControl w:val="0"/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color w:val="000000"/>
        </w:rPr>
      </w:pPr>
      <w:r w:rsidRPr="00017231">
        <w:rPr>
          <w:color w:val="000000"/>
        </w:rPr>
        <w:t>1.1.</w:t>
      </w:r>
      <w:r w:rsidRPr="00017231">
        <w:rPr>
          <w:color w:val="000000"/>
        </w:rPr>
        <w:tab/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0262C619" w14:textId="6976EBF5" w:rsidR="00B35B2F" w:rsidRPr="00017231" w:rsidRDefault="00B35B2F" w:rsidP="00B35B2F">
      <w:pPr>
        <w:widowControl w:val="0"/>
        <w:tabs>
          <w:tab w:val="left" w:pos="1134"/>
        </w:tabs>
        <w:autoSpaceDE w:val="0"/>
        <w:autoSpaceDN w:val="0"/>
        <w:spacing w:line="216" w:lineRule="auto"/>
        <w:ind w:firstLine="709"/>
        <w:jc w:val="both"/>
      </w:pPr>
      <w:r w:rsidRPr="00017231">
        <w:rPr>
          <w:color w:val="000000"/>
        </w:rPr>
        <w:t>1.2.</w:t>
      </w:r>
      <w:r w:rsidRPr="00017231">
        <w:rPr>
          <w:color w:val="000000"/>
        </w:rPr>
        <w:tab/>
      </w:r>
      <w:r w:rsidR="002E7486"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 согласуются Сторонами не позднее, чем за </w:t>
      </w:r>
      <w:r w:rsidR="00BC1025">
        <w:t>5</w:t>
      </w:r>
      <w:r w:rsidR="002E7486">
        <w:t xml:space="preserve"> дней до начала практической подготовки путем подписания приложения к настоящему договору по форме, согласованной в приложении №1 к настоящему договору.</w:t>
      </w:r>
    </w:p>
    <w:p w14:paraId="22565146" w14:textId="40E35148" w:rsidR="00A118FE" w:rsidRDefault="00B35B2F" w:rsidP="00A118FE">
      <w:pPr>
        <w:widowControl w:val="0"/>
        <w:autoSpaceDE w:val="0"/>
        <w:autoSpaceDN w:val="0"/>
        <w:spacing w:line="216" w:lineRule="auto"/>
        <w:ind w:firstLine="709"/>
        <w:jc w:val="both"/>
      </w:pPr>
      <w:r w:rsidRPr="00017231">
        <w:t xml:space="preserve">1.3. </w:t>
      </w:r>
      <w:r w:rsidR="002E7486">
        <w:t>Реализация компонентов образовательной программы, (далее – компоненты образовательной программы), осуществляется в помещениях Профильной организации, сведения о которых стороны согласовывают не позднее, чем за 5 дней до начала практической подготовки путем подписания приложения к настоящему договору по форм</w:t>
      </w:r>
      <w:r w:rsidR="00375509">
        <w:t>е, согласованной в приложении №1</w:t>
      </w:r>
      <w:r w:rsidR="002E7486">
        <w:t xml:space="preserve"> к настоящему договору.</w:t>
      </w:r>
    </w:p>
    <w:p w14:paraId="6478BA01" w14:textId="77777777" w:rsidR="00A118FE" w:rsidRDefault="00A118FE" w:rsidP="00A118FE">
      <w:pPr>
        <w:widowControl w:val="0"/>
        <w:autoSpaceDE w:val="0"/>
        <w:autoSpaceDN w:val="0"/>
        <w:spacing w:line="216" w:lineRule="auto"/>
        <w:ind w:firstLine="709"/>
        <w:jc w:val="both"/>
      </w:pPr>
    </w:p>
    <w:p w14:paraId="0684A576" w14:textId="77777777" w:rsidR="00A118FE" w:rsidRPr="00017231" w:rsidRDefault="00B35B2F" w:rsidP="00A118FE">
      <w:pPr>
        <w:widowControl w:val="0"/>
        <w:autoSpaceDE w:val="0"/>
        <w:autoSpaceDN w:val="0"/>
        <w:spacing w:line="216" w:lineRule="auto"/>
        <w:ind w:firstLine="709"/>
        <w:jc w:val="center"/>
        <w:rPr>
          <w:b/>
        </w:rPr>
      </w:pPr>
      <w:r w:rsidRPr="00017231">
        <w:rPr>
          <w:b/>
        </w:rPr>
        <w:t>2. Права и обязательства Сторон</w:t>
      </w:r>
    </w:p>
    <w:p w14:paraId="29CC6554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2.1.</w:t>
      </w:r>
      <w:r w:rsidRPr="00017231">
        <w:tab/>
        <w:t xml:space="preserve">Организация обязана: </w:t>
      </w:r>
    </w:p>
    <w:p w14:paraId="2158099B" w14:textId="668350BB" w:rsidR="002E7486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  <w:rPr>
          <w:color w:val="000000" w:themeColor="text1"/>
        </w:rPr>
      </w:pPr>
      <w:r w:rsidRPr="00017231">
        <w:t>2.1.1</w:t>
      </w:r>
      <w:r>
        <w:t>.</w:t>
      </w:r>
      <w:r w:rsidRPr="00017231">
        <w:t xml:space="preserve"> </w:t>
      </w:r>
      <w:r w:rsidRPr="0064724C">
        <w:rPr>
          <w:color w:val="000000" w:themeColor="text1"/>
        </w:rPr>
        <w:t xml:space="preserve">не позднее чем за </w:t>
      </w:r>
      <w:r w:rsidR="002846EF">
        <w:rPr>
          <w:color w:val="000000" w:themeColor="text1"/>
        </w:rPr>
        <w:t>5</w:t>
      </w:r>
      <w:r w:rsidRPr="0064724C">
        <w:rPr>
          <w:color w:val="000000" w:themeColor="text1"/>
        </w:rPr>
        <w:t xml:space="preserve"> рабочих дней до начала практической подготовки по каждому компоненту образовательной программы пред</w:t>
      </w:r>
      <w:r w:rsidR="00E913AB" w:rsidRPr="0064724C">
        <w:rPr>
          <w:color w:val="000000" w:themeColor="text1"/>
        </w:rPr>
        <w:t>оставля</w:t>
      </w:r>
      <w:r w:rsidRPr="0064724C">
        <w:rPr>
          <w:color w:val="000000" w:themeColor="text1"/>
        </w:rPr>
        <w:t>ть в Профильную организацию спис</w:t>
      </w:r>
      <w:r w:rsidR="00E913AB" w:rsidRPr="0064724C">
        <w:rPr>
          <w:color w:val="000000" w:themeColor="text1"/>
        </w:rPr>
        <w:t>ок</w:t>
      </w:r>
      <w:r w:rsidRPr="0064724C">
        <w:rPr>
          <w:color w:val="000000" w:themeColor="text1"/>
        </w:rPr>
        <w:t xml:space="preserve"> обучающихся, осваивающих соответствующие компоненты образовательной программы посредством практической подготовки</w:t>
      </w:r>
      <w:r w:rsidR="002E7486">
        <w:rPr>
          <w:color w:val="000000" w:themeColor="text1"/>
        </w:rPr>
        <w:t>;</w:t>
      </w:r>
      <w:r w:rsidR="00E913AB" w:rsidRPr="0064724C">
        <w:rPr>
          <w:color w:val="000000" w:themeColor="text1"/>
        </w:rPr>
        <w:t xml:space="preserve"> </w:t>
      </w:r>
    </w:p>
    <w:p w14:paraId="49753ABA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2.1.2</w:t>
      </w:r>
      <w:r>
        <w:t>.</w:t>
      </w:r>
      <w:r w:rsidRPr="00017231">
        <w:tab/>
        <w:t>назначить руководителя по практической подготовке от Организации, который:</w:t>
      </w:r>
    </w:p>
    <w:p w14:paraId="315ACCFC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>
        <w:t>– </w:t>
      </w:r>
      <w:r w:rsidRPr="00017231"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0376AA1B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>
        <w:t>– </w:t>
      </w:r>
      <w:r w:rsidRPr="00017231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A687704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>
        <w:t>– </w:t>
      </w:r>
      <w:r w:rsidRPr="00017231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4AAD0E9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>
        <w:t>– </w:t>
      </w:r>
      <w:r w:rsidRPr="00017231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81D493E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2.1.3</w:t>
      </w:r>
      <w:r>
        <w:t>.</w:t>
      </w:r>
      <w:r w:rsidRPr="00017231">
        <w:tab/>
        <w:t xml:space="preserve">при смене руководителя по практической подготовке в </w:t>
      </w:r>
      <w:r w:rsidRPr="007C7BC9">
        <w:rPr>
          <w:color w:val="000000" w:themeColor="text1"/>
        </w:rPr>
        <w:t xml:space="preserve">5-дневный </w:t>
      </w:r>
      <w:r w:rsidRPr="00017231">
        <w:t xml:space="preserve">срок сообщить об этом Профильной организации;   </w:t>
      </w:r>
    </w:p>
    <w:p w14:paraId="168FBE1F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2.1.4</w:t>
      </w:r>
      <w:r>
        <w:t>.</w:t>
      </w:r>
      <w:r w:rsidRPr="00017231"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37D62A3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2.1.5</w:t>
      </w:r>
      <w:r>
        <w:t>.</w:t>
      </w:r>
      <w:r w:rsidRPr="00017231"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C3DC39C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 Профильная организация обязана:</w:t>
      </w:r>
    </w:p>
    <w:p w14:paraId="0885FA96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2.2.1</w:t>
      </w:r>
      <w:r>
        <w:t>.</w:t>
      </w:r>
      <w:r w:rsidRPr="00017231">
        <w:t xml:space="preserve"> </w:t>
      </w:r>
      <w:r w:rsidRPr="00017231">
        <w:tab/>
        <w:t xml:space="preserve"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</w:t>
      </w:r>
      <w:r w:rsidRPr="00017231">
        <w:lastRenderedPageBreak/>
        <w:t>позволяющем выполнять определенные виды работ, связанные с будущей профессиональной деятельностью обучающихся;</w:t>
      </w:r>
    </w:p>
    <w:p w14:paraId="16EB07D7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2.2.2</w:t>
      </w:r>
      <w:r>
        <w:t>.</w:t>
      </w:r>
      <w:r w:rsidRPr="00017231"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1987130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2.2.3</w:t>
      </w:r>
      <w:r>
        <w:t>.</w:t>
      </w:r>
      <w:r w:rsidRPr="00017231">
        <w:tab/>
        <w:t xml:space="preserve">при смене лица, указанного в пункте 2.2.2, </w:t>
      </w:r>
      <w:r w:rsidRPr="007C7BC9">
        <w:rPr>
          <w:color w:val="000000" w:themeColor="text1"/>
        </w:rPr>
        <w:t xml:space="preserve">в 5-дневный </w:t>
      </w:r>
      <w:r w:rsidRPr="00017231">
        <w:t>срок сообщить об этом Организации;</w:t>
      </w:r>
    </w:p>
    <w:p w14:paraId="603B0D1C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2.2.4</w:t>
      </w:r>
      <w:r>
        <w:t>.</w:t>
      </w:r>
      <w:r w:rsidRPr="00017231"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472E0BC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2.2.5</w:t>
      </w:r>
      <w:r>
        <w:t>.</w:t>
      </w:r>
      <w:r w:rsidRPr="00017231"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562465E9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2.2.6</w:t>
      </w:r>
      <w:r>
        <w:t>.</w:t>
      </w:r>
      <w:r w:rsidRPr="00017231">
        <w:t xml:space="preserve"> ознакомить обучающихся с правилами внутреннего трудового распорядка Профильной организации</w:t>
      </w:r>
      <w:r>
        <w:rPr>
          <w:color w:val="00B050"/>
        </w:rPr>
        <w:t>;</w:t>
      </w:r>
    </w:p>
    <w:p w14:paraId="4D667EC6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2.2.7</w:t>
      </w:r>
      <w:r>
        <w:t>.</w:t>
      </w:r>
      <w:r w:rsidRPr="00017231"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01A57AE" w14:textId="77777777" w:rsidR="00B35B2F" w:rsidRPr="00017231" w:rsidRDefault="00B35B2F" w:rsidP="00E913AB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2.2.8</w:t>
      </w:r>
      <w:r>
        <w:t>.</w:t>
      </w:r>
      <w:r w:rsidRPr="00017231"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DA2A1AD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2.2.9</w:t>
      </w:r>
      <w:r>
        <w:t>.</w:t>
      </w:r>
      <w:r w:rsidRPr="00017231">
        <w:t xml:space="preserve"> обо всех случаях нарушения обучающимися правил внутреннего распорядка, охраны труда и техники безопасности сообщить руководителю по практической подготовке от Организации.</w:t>
      </w:r>
    </w:p>
    <w:p w14:paraId="2321403E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2.3. Организация имеет право:</w:t>
      </w:r>
    </w:p>
    <w:p w14:paraId="4DAA4E8F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9949B18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750EA4B5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2.4. Профильная организация имеет право:</w:t>
      </w:r>
    </w:p>
    <w:p w14:paraId="4DD1AE69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01CD953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 xml:space="preserve"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 </w:t>
      </w:r>
    </w:p>
    <w:p w14:paraId="6DC9FD32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</w:p>
    <w:p w14:paraId="79036245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jc w:val="center"/>
        <w:rPr>
          <w:b/>
        </w:rPr>
      </w:pPr>
      <w:r w:rsidRPr="00017231">
        <w:rPr>
          <w:b/>
        </w:rPr>
        <w:t>3. Ответственность Сторон и форс-мажорные обстоятельства</w:t>
      </w:r>
    </w:p>
    <w:p w14:paraId="11DDEA14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3.1.</w:t>
      </w:r>
      <w:r w:rsidRPr="00017231"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настоящим </w:t>
      </w:r>
      <w:r w:rsidRPr="007C7BC9">
        <w:rPr>
          <w:color w:val="000000" w:themeColor="text1"/>
        </w:rPr>
        <w:t>Договором</w:t>
      </w:r>
      <w:r w:rsidRPr="00017231">
        <w:t xml:space="preserve"> и законодательством Российской Федерации.</w:t>
      </w:r>
      <w:bookmarkStart w:id="0" w:name="P50"/>
      <w:bookmarkEnd w:id="0"/>
    </w:p>
    <w:p w14:paraId="0969C23B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3.2.</w:t>
      </w:r>
      <w:r w:rsidRPr="00017231"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</w:t>
      </w:r>
      <w:r w:rsidRPr="007C7BC9">
        <w:rPr>
          <w:color w:val="000000" w:themeColor="text1"/>
        </w:rPr>
        <w:t>Договора</w:t>
      </w:r>
      <w:r w:rsidRPr="00017231">
        <w:t xml:space="preserve"> в результате обстоятельств чрезвычайного характера, которые Стороны не могли предвидеть или предотвратить.</w:t>
      </w:r>
    </w:p>
    <w:p w14:paraId="394D176B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3.3.</w:t>
      </w:r>
      <w:r w:rsidRPr="00017231">
        <w:tab/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14:paraId="5D88305F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4CB497CF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3.4.</w:t>
      </w:r>
      <w:r w:rsidRPr="00017231">
        <w:tab/>
        <w:t xml:space="preserve">В случае наступления обстоятельств, предусмотренных в п. 3.2 настоящего </w:t>
      </w:r>
      <w:r w:rsidRPr="007C7BC9">
        <w:rPr>
          <w:color w:val="000000" w:themeColor="text1"/>
        </w:rPr>
        <w:t>Договора</w:t>
      </w:r>
      <w:r w:rsidRPr="00017231"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730BE3C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lastRenderedPageBreak/>
        <w:t>3.5.</w:t>
      </w:r>
      <w:r w:rsidRPr="00017231">
        <w:tab/>
        <w:t>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3FEDC10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</w:p>
    <w:p w14:paraId="534D2A9A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jc w:val="center"/>
        <w:rPr>
          <w:b/>
        </w:rPr>
      </w:pPr>
      <w:r w:rsidRPr="00017231">
        <w:rPr>
          <w:b/>
        </w:rPr>
        <w:t xml:space="preserve">4. Срок действия </w:t>
      </w:r>
      <w:r w:rsidRPr="007C7BC9">
        <w:rPr>
          <w:b/>
          <w:color w:val="000000" w:themeColor="text1"/>
        </w:rPr>
        <w:t>Договора</w:t>
      </w:r>
    </w:p>
    <w:p w14:paraId="03DF8D26" w14:textId="77777777" w:rsidR="0074355D" w:rsidRPr="0074355D" w:rsidRDefault="00B35B2F" w:rsidP="0074355D">
      <w:r w:rsidRPr="00017231">
        <w:t>4.1.</w:t>
      </w:r>
      <w:r w:rsidR="002F037D">
        <w:t xml:space="preserve"> </w:t>
      </w:r>
      <w:r w:rsidR="0074355D" w:rsidRPr="0074355D">
        <w:t xml:space="preserve">Настоящий договор вступает в силу с момента подписания и действует течение 5 (пяти) лет.  </w:t>
      </w:r>
    </w:p>
    <w:p w14:paraId="68F89411" w14:textId="32369E95" w:rsidR="00476501" w:rsidRDefault="00476501" w:rsidP="0074355D">
      <w:pPr>
        <w:ind w:firstLine="720"/>
        <w:jc w:val="both"/>
      </w:pPr>
    </w:p>
    <w:p w14:paraId="4E63A2F8" w14:textId="77777777" w:rsidR="0074355D" w:rsidRDefault="0074355D" w:rsidP="0074355D">
      <w:pPr>
        <w:ind w:firstLine="720"/>
        <w:jc w:val="both"/>
      </w:pPr>
    </w:p>
    <w:p w14:paraId="61422B05" w14:textId="2E82BF7B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jc w:val="center"/>
        <w:rPr>
          <w:b/>
        </w:rPr>
      </w:pPr>
      <w:r w:rsidRPr="00017231">
        <w:rPr>
          <w:b/>
        </w:rPr>
        <w:t>5. Заключительные положения</w:t>
      </w:r>
    </w:p>
    <w:p w14:paraId="42795BDF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5.1.</w:t>
      </w:r>
      <w:r w:rsidRPr="00017231"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4C659EC" w14:textId="77777777" w:rsidR="00B35B2F" w:rsidRPr="00017231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5.2.</w:t>
      </w:r>
      <w:r w:rsidRPr="00017231">
        <w:tab/>
        <w:t>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F628F47" w14:textId="42E4EBD2" w:rsidR="00B35B2F" w:rsidRDefault="00B35B2F" w:rsidP="00625689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  <w:r w:rsidRPr="00017231">
        <w:t>5.3.</w:t>
      </w:r>
      <w:r w:rsidRPr="00017231">
        <w:tab/>
        <w:t xml:space="preserve">Настоящий Договор составлен в двух экземплярах, имеющих равную </w:t>
      </w:r>
      <w:r w:rsidR="00C460A3">
        <w:t>юридическую силу.</w:t>
      </w:r>
    </w:p>
    <w:p w14:paraId="4E73D9A9" w14:textId="4D7211D1" w:rsidR="00625689" w:rsidRDefault="00625689" w:rsidP="00625689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</w:p>
    <w:p w14:paraId="2C226E92" w14:textId="3FF8A33E" w:rsidR="00625689" w:rsidRDefault="00625689" w:rsidP="00625689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</w:p>
    <w:p w14:paraId="409B50F3" w14:textId="77777777" w:rsidR="00625689" w:rsidRPr="00017231" w:rsidRDefault="00625689" w:rsidP="00625689">
      <w:pPr>
        <w:widowControl w:val="0"/>
        <w:tabs>
          <w:tab w:val="left" w:pos="1276"/>
        </w:tabs>
        <w:autoSpaceDE w:val="0"/>
        <w:autoSpaceDN w:val="0"/>
        <w:spacing w:line="216" w:lineRule="auto"/>
        <w:ind w:firstLine="709"/>
        <w:jc w:val="both"/>
      </w:pPr>
    </w:p>
    <w:p w14:paraId="031F9EA4" w14:textId="67B67BA6" w:rsidR="00B35B2F" w:rsidRDefault="00B35B2F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jc w:val="center"/>
        <w:rPr>
          <w:b/>
        </w:rPr>
      </w:pPr>
      <w:r w:rsidRPr="00017231">
        <w:rPr>
          <w:b/>
        </w:rPr>
        <w:t>6. Адреса, реквизиты и подписи Сторон</w:t>
      </w:r>
    </w:p>
    <w:p w14:paraId="5EB27E7F" w14:textId="00ABBD42" w:rsidR="00625689" w:rsidRDefault="00625689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5689" w:rsidRPr="0063270D" w14:paraId="4E5F845C" w14:textId="77777777" w:rsidTr="00625689">
        <w:trPr>
          <w:trHeight w:val="4957"/>
        </w:trPr>
        <w:tc>
          <w:tcPr>
            <w:tcW w:w="4785" w:type="dxa"/>
            <w:shd w:val="clear" w:color="auto" w:fill="auto"/>
          </w:tcPr>
          <w:p w14:paraId="73B03CC1" w14:textId="2CE89D38" w:rsidR="00625689" w:rsidRDefault="00625689" w:rsidP="00625689">
            <w:pPr>
              <w:spacing w:line="216" w:lineRule="auto"/>
              <w:jc w:val="center"/>
              <w:rPr>
                <w:b/>
              </w:rPr>
            </w:pPr>
            <w:r w:rsidRPr="00017231">
              <w:rPr>
                <w:b/>
              </w:rPr>
              <w:t>Организация</w:t>
            </w:r>
          </w:p>
          <w:p w14:paraId="72E44229" w14:textId="77777777" w:rsidR="00625689" w:rsidRPr="00017231" w:rsidRDefault="00625689" w:rsidP="00625689">
            <w:pPr>
              <w:spacing w:line="216" w:lineRule="auto"/>
              <w:jc w:val="center"/>
              <w:rPr>
                <w:b/>
              </w:rPr>
            </w:pPr>
          </w:p>
          <w:p w14:paraId="39CB8FA7" w14:textId="77777777" w:rsidR="00625689" w:rsidRPr="00FB5CDD" w:rsidRDefault="00625689" w:rsidP="00F07F98">
            <w:pPr>
              <w:rPr>
                <w:b/>
                <w:bCs/>
              </w:rPr>
            </w:pPr>
            <w:r w:rsidRPr="00FB5CDD">
              <w:rPr>
                <w:b/>
              </w:rPr>
              <w:t>ГАПОУ КК КИТТ</w:t>
            </w:r>
          </w:p>
          <w:p w14:paraId="5152D9F3" w14:textId="77777777" w:rsidR="00625689" w:rsidRPr="001200A7" w:rsidRDefault="00625689" w:rsidP="00F07F98">
            <w:pPr>
              <w:rPr>
                <w:b/>
              </w:rPr>
            </w:pPr>
            <w:proofErr w:type="gramStart"/>
            <w:r w:rsidRPr="001200A7">
              <w:rPr>
                <w:sz w:val="22"/>
              </w:rPr>
              <w:t>350072,  г.</w:t>
            </w:r>
            <w:proofErr w:type="gramEnd"/>
            <w:r w:rsidRPr="001200A7">
              <w:rPr>
                <w:sz w:val="22"/>
              </w:rPr>
              <w:t xml:space="preserve"> Краснодар, ул. Московская, 81</w:t>
            </w:r>
          </w:p>
          <w:p w14:paraId="728028C6" w14:textId="77777777" w:rsidR="00625689" w:rsidRPr="001200A7" w:rsidRDefault="00625689" w:rsidP="00F07F98">
            <w:pPr>
              <w:rPr>
                <w:b/>
              </w:rPr>
            </w:pPr>
            <w:r w:rsidRPr="001200A7">
              <w:rPr>
                <w:sz w:val="22"/>
              </w:rPr>
              <w:t>Тел.252-03-83</w:t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  <w:t xml:space="preserve"> </w:t>
            </w:r>
          </w:p>
          <w:p w14:paraId="39A92A8B" w14:textId="77777777" w:rsidR="00625689" w:rsidRPr="001200A7" w:rsidRDefault="00625689" w:rsidP="00F07F98">
            <w:pPr>
              <w:rPr>
                <w:b/>
              </w:rPr>
            </w:pPr>
            <w:r w:rsidRPr="001200A7">
              <w:rPr>
                <w:sz w:val="22"/>
              </w:rPr>
              <w:t>ИНН 2311025450</w:t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</w:r>
          </w:p>
          <w:p w14:paraId="29D1DEA7" w14:textId="77777777" w:rsidR="00625689" w:rsidRPr="001200A7" w:rsidRDefault="00625689" w:rsidP="00F07F98">
            <w:pPr>
              <w:rPr>
                <w:b/>
              </w:rPr>
            </w:pPr>
            <w:r w:rsidRPr="001200A7">
              <w:rPr>
                <w:sz w:val="22"/>
              </w:rPr>
              <w:t xml:space="preserve">Р/с </w:t>
            </w:r>
            <w:r>
              <w:rPr>
                <w:sz w:val="22"/>
              </w:rPr>
              <w:t>03224643030000001800</w:t>
            </w:r>
          </w:p>
          <w:p w14:paraId="7357836F" w14:textId="77777777" w:rsidR="00625689" w:rsidRPr="001200A7" w:rsidRDefault="00625689" w:rsidP="00F07F98">
            <w:pPr>
              <w:rPr>
                <w:b/>
              </w:rPr>
            </w:pPr>
            <w:r w:rsidRPr="001200A7">
              <w:rPr>
                <w:sz w:val="22"/>
              </w:rPr>
              <w:t xml:space="preserve">Л/с 825710300 в Южное ГУ Банка России </w:t>
            </w:r>
          </w:p>
          <w:p w14:paraId="7F5A2032" w14:textId="77777777" w:rsidR="00625689" w:rsidRPr="001200A7" w:rsidRDefault="00625689" w:rsidP="00F07F98">
            <w:pPr>
              <w:rPr>
                <w:b/>
              </w:rPr>
            </w:pPr>
            <w:r w:rsidRPr="001200A7">
              <w:rPr>
                <w:sz w:val="22"/>
              </w:rPr>
              <w:t>г. Краснодар</w:t>
            </w:r>
            <w:r w:rsidRPr="001200A7">
              <w:rPr>
                <w:sz w:val="22"/>
              </w:rPr>
              <w:tab/>
            </w:r>
          </w:p>
          <w:p w14:paraId="3F922D81" w14:textId="77777777" w:rsidR="00625689" w:rsidRPr="001200A7" w:rsidRDefault="00625689" w:rsidP="00F07F98">
            <w:pPr>
              <w:rPr>
                <w:b/>
              </w:rPr>
            </w:pPr>
            <w:r w:rsidRPr="001200A7">
              <w:rPr>
                <w:sz w:val="22"/>
              </w:rPr>
              <w:t>БИК</w:t>
            </w:r>
            <w:r>
              <w:rPr>
                <w:sz w:val="22"/>
              </w:rPr>
              <w:t xml:space="preserve"> ТОФК</w:t>
            </w:r>
            <w:r w:rsidRPr="001200A7">
              <w:rPr>
                <w:sz w:val="22"/>
              </w:rPr>
              <w:t xml:space="preserve"> </w:t>
            </w:r>
            <w:r>
              <w:rPr>
                <w:sz w:val="22"/>
              </w:rPr>
              <w:t>010349101</w:t>
            </w:r>
          </w:p>
          <w:p w14:paraId="65E873C5" w14:textId="77777777" w:rsidR="00625689" w:rsidRDefault="00625689" w:rsidP="00F07F98">
            <w:pPr>
              <w:rPr>
                <w:b/>
              </w:rPr>
            </w:pPr>
          </w:p>
          <w:p w14:paraId="21AE3877" w14:textId="77777777" w:rsidR="00625689" w:rsidRDefault="00625689" w:rsidP="00F07F98">
            <w:pPr>
              <w:rPr>
                <w:b/>
              </w:rPr>
            </w:pPr>
          </w:p>
          <w:p w14:paraId="59CD2C2E" w14:textId="3E7A6A9D" w:rsidR="00625689" w:rsidRDefault="00993707" w:rsidP="00F07F98">
            <w:pPr>
              <w:rPr>
                <w:sz w:val="22"/>
              </w:rPr>
            </w:pPr>
            <w:r>
              <w:rPr>
                <w:b/>
              </w:rPr>
              <w:t>Д</w:t>
            </w:r>
            <w:r w:rsidR="00625689" w:rsidRPr="001200A7">
              <w:rPr>
                <w:sz w:val="22"/>
              </w:rPr>
              <w:t>иректор ГАПОУ КК КИТТ</w:t>
            </w:r>
          </w:p>
          <w:p w14:paraId="53874CD6" w14:textId="77777777" w:rsidR="002D1288" w:rsidRPr="001200A7" w:rsidRDefault="002D1288" w:rsidP="00F07F98">
            <w:pPr>
              <w:rPr>
                <w:b/>
              </w:rPr>
            </w:pPr>
          </w:p>
          <w:p w14:paraId="668A273E" w14:textId="0B5AB679" w:rsidR="00625689" w:rsidRDefault="00625689" w:rsidP="0013755E">
            <w:pPr>
              <w:rPr>
                <w:sz w:val="22"/>
              </w:rPr>
            </w:pPr>
            <w:r w:rsidRPr="001200A7">
              <w:rPr>
                <w:sz w:val="22"/>
              </w:rPr>
              <w:t>____________________</w:t>
            </w:r>
            <w:r w:rsidR="001C6B2D">
              <w:rPr>
                <w:sz w:val="22"/>
              </w:rPr>
              <w:t>/</w:t>
            </w:r>
            <w:r w:rsidR="0013755E">
              <w:rPr>
                <w:sz w:val="22"/>
              </w:rPr>
              <w:t>Е.Н. Байлов</w:t>
            </w:r>
            <w:r w:rsidR="001C6B2D">
              <w:rPr>
                <w:sz w:val="22"/>
              </w:rPr>
              <w:t>/</w:t>
            </w:r>
          </w:p>
          <w:p w14:paraId="2F24BC80" w14:textId="6BE68E36" w:rsidR="001C6B2D" w:rsidRPr="001200A7" w:rsidRDefault="001C6B2D" w:rsidP="0013755E">
            <w:pPr>
              <w:rPr>
                <w:b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3F1F400A" w14:textId="77777777" w:rsidR="00625689" w:rsidRPr="002D1288" w:rsidRDefault="00625689" w:rsidP="006256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D1288">
              <w:rPr>
                <w:b/>
                <w:sz w:val="22"/>
                <w:szCs w:val="22"/>
              </w:rPr>
              <w:t>Профильная организация</w:t>
            </w:r>
          </w:p>
          <w:p w14:paraId="778B894D" w14:textId="77777777" w:rsidR="00625689" w:rsidRPr="002D1288" w:rsidRDefault="00625689" w:rsidP="00F07F98">
            <w:pPr>
              <w:rPr>
                <w:b/>
                <w:sz w:val="22"/>
                <w:szCs w:val="22"/>
              </w:rPr>
            </w:pPr>
          </w:p>
          <w:p w14:paraId="5454A58A" w14:textId="12471516" w:rsidR="0013755E" w:rsidRPr="0013755E" w:rsidRDefault="0013755E" w:rsidP="002D1288"/>
        </w:tc>
      </w:tr>
    </w:tbl>
    <w:p w14:paraId="57884EC3" w14:textId="0026CFB9" w:rsidR="00625689" w:rsidRDefault="00625689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jc w:val="center"/>
        <w:rPr>
          <w:b/>
        </w:rPr>
      </w:pPr>
    </w:p>
    <w:p w14:paraId="4879D888" w14:textId="0574C0D0" w:rsidR="00625689" w:rsidRDefault="00625689" w:rsidP="00B35B2F">
      <w:pPr>
        <w:widowControl w:val="0"/>
        <w:tabs>
          <w:tab w:val="left" w:pos="1276"/>
        </w:tabs>
        <w:autoSpaceDE w:val="0"/>
        <w:autoSpaceDN w:val="0"/>
        <w:spacing w:line="216" w:lineRule="auto"/>
        <w:jc w:val="center"/>
        <w:rPr>
          <w:b/>
        </w:rPr>
      </w:pPr>
    </w:p>
    <w:p w14:paraId="54BB031F" w14:textId="7540E9A2" w:rsidR="000F4016" w:rsidRDefault="000F4016" w:rsidP="00625689">
      <w:pPr>
        <w:widowControl w:val="0"/>
        <w:tabs>
          <w:tab w:val="left" w:pos="1276"/>
        </w:tabs>
        <w:autoSpaceDE w:val="0"/>
        <w:autoSpaceDN w:val="0"/>
        <w:rPr>
          <w:sz w:val="20"/>
          <w:szCs w:val="20"/>
        </w:rPr>
      </w:pPr>
    </w:p>
    <w:p w14:paraId="564FF02D" w14:textId="53BDBFCB" w:rsidR="00A520A5" w:rsidRDefault="00A520A5" w:rsidP="00625689">
      <w:pPr>
        <w:widowControl w:val="0"/>
        <w:tabs>
          <w:tab w:val="left" w:pos="1276"/>
        </w:tabs>
        <w:autoSpaceDE w:val="0"/>
        <w:autoSpaceDN w:val="0"/>
        <w:rPr>
          <w:sz w:val="20"/>
          <w:szCs w:val="20"/>
        </w:rPr>
      </w:pPr>
    </w:p>
    <w:p w14:paraId="3173B998" w14:textId="3FA3D6CF" w:rsidR="00A520A5" w:rsidRDefault="00A520A5" w:rsidP="00625689">
      <w:pPr>
        <w:widowControl w:val="0"/>
        <w:tabs>
          <w:tab w:val="left" w:pos="1276"/>
        </w:tabs>
        <w:autoSpaceDE w:val="0"/>
        <w:autoSpaceDN w:val="0"/>
        <w:rPr>
          <w:sz w:val="20"/>
          <w:szCs w:val="20"/>
        </w:rPr>
      </w:pPr>
    </w:p>
    <w:p w14:paraId="0B748DD5" w14:textId="1171D490" w:rsidR="00A520A5" w:rsidRDefault="00A520A5" w:rsidP="00625689">
      <w:pPr>
        <w:widowControl w:val="0"/>
        <w:tabs>
          <w:tab w:val="left" w:pos="1276"/>
        </w:tabs>
        <w:autoSpaceDE w:val="0"/>
        <w:autoSpaceDN w:val="0"/>
        <w:rPr>
          <w:sz w:val="20"/>
          <w:szCs w:val="20"/>
        </w:rPr>
      </w:pPr>
    </w:p>
    <w:p w14:paraId="56F443EB" w14:textId="73DE83A2" w:rsidR="00A520A5" w:rsidRDefault="00A520A5" w:rsidP="00625689">
      <w:pPr>
        <w:widowControl w:val="0"/>
        <w:tabs>
          <w:tab w:val="left" w:pos="1276"/>
        </w:tabs>
        <w:autoSpaceDE w:val="0"/>
        <w:autoSpaceDN w:val="0"/>
        <w:rPr>
          <w:sz w:val="20"/>
          <w:szCs w:val="20"/>
        </w:rPr>
      </w:pPr>
    </w:p>
    <w:p w14:paraId="3A6CC1F5" w14:textId="7959A140" w:rsidR="00A520A5" w:rsidRDefault="00A520A5" w:rsidP="00625689">
      <w:pPr>
        <w:widowControl w:val="0"/>
        <w:tabs>
          <w:tab w:val="left" w:pos="1276"/>
        </w:tabs>
        <w:autoSpaceDE w:val="0"/>
        <w:autoSpaceDN w:val="0"/>
        <w:rPr>
          <w:sz w:val="20"/>
          <w:szCs w:val="20"/>
        </w:rPr>
      </w:pPr>
    </w:p>
    <w:p w14:paraId="7E8C1EDD" w14:textId="608905FC" w:rsidR="00A520A5" w:rsidRDefault="00A520A5" w:rsidP="00625689">
      <w:pPr>
        <w:widowControl w:val="0"/>
        <w:tabs>
          <w:tab w:val="left" w:pos="1276"/>
        </w:tabs>
        <w:autoSpaceDE w:val="0"/>
        <w:autoSpaceDN w:val="0"/>
        <w:rPr>
          <w:sz w:val="20"/>
          <w:szCs w:val="20"/>
        </w:rPr>
      </w:pPr>
    </w:p>
    <w:p w14:paraId="03B77E93" w14:textId="317F81B4" w:rsidR="00A520A5" w:rsidRDefault="00A520A5" w:rsidP="00625689">
      <w:pPr>
        <w:widowControl w:val="0"/>
        <w:tabs>
          <w:tab w:val="left" w:pos="1276"/>
        </w:tabs>
        <w:autoSpaceDE w:val="0"/>
        <w:autoSpaceDN w:val="0"/>
        <w:rPr>
          <w:sz w:val="20"/>
          <w:szCs w:val="20"/>
        </w:rPr>
      </w:pPr>
    </w:p>
    <w:p w14:paraId="039FA7FE" w14:textId="77777777" w:rsidR="00A520A5" w:rsidRDefault="00A520A5" w:rsidP="00625689">
      <w:pPr>
        <w:widowControl w:val="0"/>
        <w:tabs>
          <w:tab w:val="left" w:pos="1276"/>
        </w:tabs>
        <w:autoSpaceDE w:val="0"/>
        <w:autoSpaceDN w:val="0"/>
        <w:rPr>
          <w:sz w:val="20"/>
          <w:szCs w:val="20"/>
        </w:rPr>
      </w:pPr>
    </w:p>
    <w:p w14:paraId="60BD2604" w14:textId="77777777" w:rsidR="00026A4F" w:rsidRDefault="00026A4F" w:rsidP="00625689">
      <w:pPr>
        <w:ind w:left="6379"/>
      </w:pPr>
    </w:p>
    <w:p w14:paraId="1FB98702" w14:textId="77777777" w:rsidR="00A466C8" w:rsidRDefault="00A466C8" w:rsidP="00026A4F">
      <w:pPr>
        <w:ind w:firstLine="6096"/>
      </w:pPr>
    </w:p>
    <w:p w14:paraId="2B7D291A" w14:textId="77777777" w:rsidR="00A466C8" w:rsidRDefault="00A466C8" w:rsidP="00026A4F">
      <w:pPr>
        <w:ind w:firstLine="6096"/>
      </w:pPr>
    </w:p>
    <w:p w14:paraId="7B9E87F5" w14:textId="77777777" w:rsidR="00A466C8" w:rsidRDefault="00A466C8" w:rsidP="00026A4F">
      <w:pPr>
        <w:ind w:firstLine="6096"/>
      </w:pPr>
    </w:p>
    <w:p w14:paraId="329308BB" w14:textId="77777777" w:rsidR="006324CC" w:rsidRDefault="006324CC" w:rsidP="00026A4F">
      <w:pPr>
        <w:ind w:firstLine="6096"/>
      </w:pPr>
    </w:p>
    <w:p w14:paraId="0BD2C714" w14:textId="77777777" w:rsidR="00A466C8" w:rsidRDefault="00A466C8" w:rsidP="00026A4F">
      <w:pPr>
        <w:ind w:firstLine="6096"/>
      </w:pPr>
    </w:p>
    <w:p w14:paraId="555F9C3F" w14:textId="77777777" w:rsidR="00026A4F" w:rsidRPr="004D15AB" w:rsidRDefault="00026A4F" w:rsidP="00026A4F">
      <w:pPr>
        <w:ind w:firstLine="6096"/>
      </w:pPr>
      <w:r w:rsidRPr="004D15AB">
        <w:lastRenderedPageBreak/>
        <w:t>Приложение №1</w:t>
      </w:r>
    </w:p>
    <w:p w14:paraId="4FF9F6E0" w14:textId="77777777" w:rsidR="00026A4F" w:rsidRPr="004D15AB" w:rsidRDefault="00026A4F" w:rsidP="00026A4F">
      <w:pPr>
        <w:ind w:firstLine="6096"/>
      </w:pPr>
      <w:r w:rsidRPr="004D15AB">
        <w:t xml:space="preserve">к Договору о практической </w:t>
      </w:r>
    </w:p>
    <w:p w14:paraId="4380CEFC" w14:textId="77777777" w:rsidR="00026A4F" w:rsidRPr="004D15AB" w:rsidRDefault="00026A4F" w:rsidP="00026A4F">
      <w:pPr>
        <w:ind w:firstLine="6096"/>
      </w:pPr>
      <w:r w:rsidRPr="004D15AB">
        <w:t>подготовке обучающихся</w:t>
      </w:r>
    </w:p>
    <w:p w14:paraId="3F916AB2" w14:textId="4673A26F" w:rsidR="00026A4F" w:rsidRPr="004D15AB" w:rsidRDefault="00026A4F" w:rsidP="00026A4F">
      <w:pPr>
        <w:ind w:firstLine="6096"/>
      </w:pPr>
      <w:r w:rsidRPr="004D15AB">
        <w:t xml:space="preserve">№ </w:t>
      </w:r>
      <w:r w:rsidR="00BC1025">
        <w:t>__________</w:t>
      </w:r>
      <w:r w:rsidRPr="004D15AB">
        <w:t xml:space="preserve"> от</w:t>
      </w:r>
      <w:r w:rsidR="00BC1025">
        <w:t>___________</w:t>
      </w:r>
      <w:r w:rsidR="00844F43">
        <w:t xml:space="preserve"> г.</w:t>
      </w:r>
    </w:p>
    <w:p w14:paraId="48B6FDA3" w14:textId="77777777" w:rsidR="00026A4F" w:rsidRPr="004D15AB" w:rsidRDefault="00026A4F" w:rsidP="00026A4F">
      <w:pPr>
        <w:jc w:val="right"/>
      </w:pPr>
    </w:p>
    <w:p w14:paraId="2F2D414A" w14:textId="77777777" w:rsidR="00026A4F" w:rsidRPr="004D15AB" w:rsidRDefault="00026A4F" w:rsidP="00026A4F">
      <w:pPr>
        <w:jc w:val="right"/>
      </w:pPr>
    </w:p>
    <w:p w14:paraId="762E7D03" w14:textId="77777777" w:rsidR="00026A4F" w:rsidRPr="004D15AB" w:rsidRDefault="00026A4F" w:rsidP="00026A4F">
      <w:pPr>
        <w:jc w:val="right"/>
      </w:pPr>
    </w:p>
    <w:p w14:paraId="2728651F" w14:textId="77777777" w:rsidR="00114E80" w:rsidRDefault="00026A4F" w:rsidP="00026A4F">
      <w:pPr>
        <w:jc w:val="center"/>
      </w:pPr>
      <w:r w:rsidRPr="004D15AB">
        <w:t xml:space="preserve">Список обучающихся, осваивающих соответствующие компоненты </w:t>
      </w:r>
    </w:p>
    <w:p w14:paraId="707EC0B7" w14:textId="53BC2203" w:rsidR="00026A4F" w:rsidRDefault="00026A4F" w:rsidP="00026A4F">
      <w:pPr>
        <w:jc w:val="center"/>
      </w:pPr>
      <w:r w:rsidRPr="004D15AB">
        <w:t>образовательной программы в форме практической подготовки</w:t>
      </w:r>
    </w:p>
    <w:p w14:paraId="2DAE2230" w14:textId="77777777" w:rsidR="00A466C8" w:rsidRPr="004D15AB" w:rsidRDefault="00A466C8" w:rsidP="00026A4F">
      <w:pPr>
        <w:jc w:val="center"/>
      </w:pPr>
    </w:p>
    <w:p w14:paraId="49B42A96" w14:textId="77777777" w:rsidR="00026A4F" w:rsidRPr="004D15AB" w:rsidRDefault="00026A4F" w:rsidP="00026A4F">
      <w:pPr>
        <w:jc w:val="right"/>
      </w:pPr>
    </w:p>
    <w:p w14:paraId="5F1A2F10" w14:textId="1296F792" w:rsidR="007A40E1" w:rsidRDefault="007A40E1" w:rsidP="007A40E1">
      <w:pPr>
        <w:rPr>
          <w:b/>
          <w:u w:val="single"/>
        </w:rPr>
      </w:pPr>
      <w:r w:rsidRPr="004D15AB">
        <w:t>Направление практической подготовки</w:t>
      </w:r>
      <w:r>
        <w:t xml:space="preserve"> </w:t>
      </w:r>
      <w:r w:rsidR="002846EF">
        <w:rPr>
          <w:b/>
          <w:u w:val="single"/>
        </w:rPr>
        <w:t>_______________________________________________</w:t>
      </w:r>
    </w:p>
    <w:p w14:paraId="0A8C6DB4" w14:textId="1D416EF1" w:rsidR="007A40E1" w:rsidRPr="00FE3333" w:rsidRDefault="007A40E1" w:rsidP="007A40E1">
      <w:pPr>
        <w:rPr>
          <w:b/>
          <w:u w:val="single"/>
        </w:rPr>
      </w:pPr>
      <w:r w:rsidRPr="00FE3333">
        <w:t>Группа</w:t>
      </w:r>
      <w:r w:rsidR="002846EF">
        <w:rPr>
          <w:b/>
          <w:u w:val="single"/>
        </w:rPr>
        <w:t>___________________________________________________________________________</w:t>
      </w:r>
    </w:p>
    <w:p w14:paraId="485953A7" w14:textId="34F2A6E0" w:rsidR="007A40E1" w:rsidRPr="00FE3333" w:rsidRDefault="007A40E1" w:rsidP="007A40E1">
      <w:pPr>
        <w:rPr>
          <w:b/>
          <w:u w:val="single"/>
        </w:rPr>
      </w:pPr>
      <w:r w:rsidRPr="004D15AB">
        <w:t>Компоненты образовательной</w:t>
      </w:r>
      <w:r>
        <w:t xml:space="preserve"> </w:t>
      </w:r>
      <w:r w:rsidRPr="004D15AB">
        <w:t>программы</w:t>
      </w:r>
      <w:r w:rsidR="002846EF">
        <w:t>______________________________________________</w:t>
      </w:r>
    </w:p>
    <w:p w14:paraId="25EB0F87" w14:textId="0003B99B" w:rsidR="007A40E1" w:rsidRPr="00BC1025" w:rsidRDefault="007A40E1" w:rsidP="007A40E1">
      <w:pPr>
        <w:rPr>
          <w:b/>
          <w:bCs/>
          <w:color w:val="000000"/>
          <w:sz w:val="22"/>
          <w:szCs w:val="22"/>
          <w:u w:val="single"/>
        </w:rPr>
      </w:pPr>
      <w:r w:rsidRPr="004D15AB">
        <w:t>Трудоемкость компонентов образовательной программы</w:t>
      </w:r>
      <w:r w:rsidR="002846EF">
        <w:t>_________________________________</w:t>
      </w:r>
    </w:p>
    <w:p w14:paraId="45BF6A0F" w14:textId="43416E9B" w:rsidR="007A40E1" w:rsidRPr="004D15AB" w:rsidRDefault="007A40E1" w:rsidP="007A40E1">
      <w:r w:rsidRPr="004D15AB">
        <w:t>Сроки реализации компонентов образовательной программы</w:t>
      </w:r>
      <w:r>
        <w:t xml:space="preserve"> </w:t>
      </w:r>
      <w:r w:rsidR="002846EF">
        <w:rPr>
          <w:b/>
          <w:u w:val="single"/>
        </w:rPr>
        <w:t>______________________________</w:t>
      </w:r>
    </w:p>
    <w:p w14:paraId="42F88E5A" w14:textId="6B77F1C4" w:rsidR="00BA6182" w:rsidRDefault="007A40E1" w:rsidP="00BA6182">
      <w:r w:rsidRPr="004D15AB">
        <w:t>Руководитель практической подготовки от Организации и</w:t>
      </w:r>
      <w:r>
        <w:t xml:space="preserve"> его контактный телефон</w:t>
      </w:r>
    </w:p>
    <w:p w14:paraId="7382D1A7" w14:textId="511FE72F" w:rsidR="00BC1025" w:rsidRPr="00BC1025" w:rsidRDefault="00BC1025" w:rsidP="00BA6182">
      <w:r>
        <w:t>___________________________________________________________________________________</w:t>
      </w:r>
    </w:p>
    <w:p w14:paraId="11DD5F8C" w14:textId="77777777" w:rsidR="00A466C8" w:rsidRPr="00BA6182" w:rsidRDefault="00A466C8" w:rsidP="00BA6182">
      <w:pPr>
        <w:rPr>
          <w:b/>
        </w:rPr>
      </w:pP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454"/>
        <w:gridCol w:w="2694"/>
        <w:gridCol w:w="4961"/>
      </w:tblGrid>
      <w:tr w:rsidR="00026A4F" w:rsidRPr="004D15AB" w14:paraId="20054E60" w14:textId="77777777" w:rsidTr="00A466C8">
        <w:tc>
          <w:tcPr>
            <w:tcW w:w="426" w:type="dxa"/>
            <w:vAlign w:val="center"/>
          </w:tcPr>
          <w:p w14:paraId="2F6CE870" w14:textId="77777777" w:rsidR="00026A4F" w:rsidRPr="004D15AB" w:rsidRDefault="00026A4F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</w:pPr>
            <w:r w:rsidRPr="004D15AB">
              <w:t>№</w:t>
            </w:r>
          </w:p>
        </w:tc>
        <w:tc>
          <w:tcPr>
            <w:tcW w:w="1814" w:type="dxa"/>
            <w:vAlign w:val="center"/>
          </w:tcPr>
          <w:p w14:paraId="001DD986" w14:textId="77777777" w:rsidR="00026A4F" w:rsidRPr="004D15AB" w:rsidRDefault="00026A4F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</w:pPr>
            <w:r w:rsidRPr="004D15AB">
              <w:t>Фамилия, имя, отчество (полностью)</w:t>
            </w:r>
          </w:p>
        </w:tc>
        <w:tc>
          <w:tcPr>
            <w:tcW w:w="454" w:type="dxa"/>
            <w:vAlign w:val="center"/>
          </w:tcPr>
          <w:p w14:paraId="142E8C13" w14:textId="77777777" w:rsidR="00026A4F" w:rsidRPr="004D15AB" w:rsidRDefault="00026A4F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</w:pPr>
            <w:r w:rsidRPr="004D15AB">
              <w:t>Курс</w:t>
            </w:r>
          </w:p>
        </w:tc>
        <w:tc>
          <w:tcPr>
            <w:tcW w:w="2694" w:type="dxa"/>
            <w:vAlign w:val="center"/>
          </w:tcPr>
          <w:p w14:paraId="2FB36A7A" w14:textId="77777777" w:rsidR="00583D3D" w:rsidRDefault="00026A4F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</w:pPr>
            <w:r w:rsidRPr="004D15AB">
              <w:t xml:space="preserve">Руководитель практической подготовки от </w:t>
            </w:r>
            <w:r w:rsidR="00583D3D">
              <w:t>Профильной организации</w:t>
            </w:r>
          </w:p>
          <w:p w14:paraId="58C076B1" w14:textId="5F072215" w:rsidR="00026A4F" w:rsidRPr="004D15AB" w:rsidRDefault="00026A4F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</w:pPr>
            <w:r w:rsidRPr="004D15AB">
              <w:t>(фамилия, имя, отчество полностью)</w:t>
            </w:r>
          </w:p>
        </w:tc>
        <w:tc>
          <w:tcPr>
            <w:tcW w:w="4961" w:type="dxa"/>
            <w:vAlign w:val="center"/>
          </w:tcPr>
          <w:p w14:paraId="6A963893" w14:textId="699FC5AB" w:rsidR="00026A4F" w:rsidRPr="004D15AB" w:rsidRDefault="00026A4F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</w:pPr>
            <w:r w:rsidRPr="004D15AB">
              <w:t>Адрес помещения</w:t>
            </w:r>
            <w:r w:rsidR="00583D3D">
              <w:t xml:space="preserve"> Профильной организации</w:t>
            </w:r>
            <w:r w:rsidRPr="004D15AB">
              <w:t>, используемого для организации практической подготовки</w:t>
            </w:r>
          </w:p>
        </w:tc>
      </w:tr>
      <w:tr w:rsidR="00026A4F" w:rsidRPr="004D15AB" w14:paraId="44E9AADB" w14:textId="77777777" w:rsidTr="00A466C8">
        <w:trPr>
          <w:trHeight w:val="906"/>
        </w:trPr>
        <w:tc>
          <w:tcPr>
            <w:tcW w:w="426" w:type="dxa"/>
            <w:vAlign w:val="center"/>
          </w:tcPr>
          <w:p w14:paraId="069C6CBB" w14:textId="77777777" w:rsidR="00026A4F" w:rsidRPr="004D15AB" w:rsidRDefault="00026A4F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</w:pPr>
            <w:r w:rsidRPr="004D15AB">
              <w:t>1.</w:t>
            </w:r>
          </w:p>
        </w:tc>
        <w:tc>
          <w:tcPr>
            <w:tcW w:w="1814" w:type="dxa"/>
            <w:vAlign w:val="center"/>
          </w:tcPr>
          <w:p w14:paraId="3A03E9B9" w14:textId="4FF4E711" w:rsidR="00BA6182" w:rsidRPr="004D15AB" w:rsidRDefault="00BA6182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454" w:type="dxa"/>
            <w:vAlign w:val="center"/>
          </w:tcPr>
          <w:p w14:paraId="432A22FE" w14:textId="01514DB9" w:rsidR="00026A4F" w:rsidRPr="004D15AB" w:rsidRDefault="00026A4F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2694" w:type="dxa"/>
            <w:vAlign w:val="center"/>
          </w:tcPr>
          <w:p w14:paraId="428D3A5F" w14:textId="271F5DD1" w:rsidR="00026A4F" w:rsidRPr="004D15AB" w:rsidRDefault="006324CC" w:rsidP="00136CB0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F052F05" w14:textId="795EE9D3" w:rsidR="004C4435" w:rsidRPr="008266C8" w:rsidRDefault="004C4435" w:rsidP="004C4435">
            <w:pPr>
              <w:widowControl w:val="0"/>
              <w:tabs>
                <w:tab w:val="left" w:pos="1276"/>
              </w:tabs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14:paraId="2D4A3E19" w14:textId="4FD91D07" w:rsidR="00A466C8" w:rsidRDefault="00A466C8" w:rsidP="00625689"/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625689" w:rsidRPr="008C5534" w14:paraId="6C5457C9" w14:textId="77777777" w:rsidTr="00AD513B">
        <w:tc>
          <w:tcPr>
            <w:tcW w:w="5246" w:type="dxa"/>
          </w:tcPr>
          <w:p w14:paraId="01432682" w14:textId="22B7C286" w:rsidR="00625689" w:rsidRDefault="00625689" w:rsidP="00E07457">
            <w:pPr>
              <w:spacing w:line="216" w:lineRule="auto"/>
              <w:jc w:val="center"/>
              <w:rPr>
                <w:b/>
              </w:rPr>
            </w:pPr>
            <w:r w:rsidRPr="00017231">
              <w:rPr>
                <w:b/>
              </w:rPr>
              <w:t>Организация</w:t>
            </w:r>
          </w:p>
          <w:p w14:paraId="143D1748" w14:textId="77777777" w:rsidR="00A466C8" w:rsidRPr="00017231" w:rsidRDefault="00A466C8" w:rsidP="00E07457">
            <w:pPr>
              <w:spacing w:line="216" w:lineRule="auto"/>
              <w:jc w:val="center"/>
              <w:rPr>
                <w:b/>
              </w:rPr>
            </w:pPr>
          </w:p>
          <w:p w14:paraId="082900C1" w14:textId="77777777" w:rsidR="00625689" w:rsidRDefault="00625689" w:rsidP="00625689">
            <w:pPr>
              <w:rPr>
                <w:b/>
              </w:rPr>
            </w:pPr>
            <w:r w:rsidRPr="00FB5CDD">
              <w:rPr>
                <w:b/>
              </w:rPr>
              <w:t>ГАПОУ КК КИТТ</w:t>
            </w:r>
          </w:p>
          <w:p w14:paraId="06B2E29A" w14:textId="77777777" w:rsidR="00A466C8" w:rsidRPr="00FB5CDD" w:rsidRDefault="00A466C8" w:rsidP="00625689">
            <w:pPr>
              <w:rPr>
                <w:b/>
                <w:bCs/>
              </w:rPr>
            </w:pPr>
          </w:p>
          <w:p w14:paraId="280E9015" w14:textId="2614F595" w:rsidR="00625689" w:rsidRPr="001200A7" w:rsidRDefault="00625689" w:rsidP="00625689">
            <w:pPr>
              <w:rPr>
                <w:b/>
              </w:rPr>
            </w:pPr>
            <w:r w:rsidRPr="001200A7">
              <w:rPr>
                <w:sz w:val="22"/>
              </w:rPr>
              <w:t>350072, г. Краснодар, ул. Московская, 81</w:t>
            </w:r>
          </w:p>
          <w:p w14:paraId="51BA3BCC" w14:textId="77777777" w:rsidR="00625689" w:rsidRPr="001200A7" w:rsidRDefault="00625689" w:rsidP="00625689">
            <w:pPr>
              <w:rPr>
                <w:b/>
              </w:rPr>
            </w:pPr>
            <w:r w:rsidRPr="001200A7">
              <w:rPr>
                <w:sz w:val="22"/>
              </w:rPr>
              <w:t>Тел.252-03-83</w:t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  <w:t xml:space="preserve"> </w:t>
            </w:r>
          </w:p>
          <w:p w14:paraId="7094F236" w14:textId="77777777" w:rsidR="00625689" w:rsidRPr="001200A7" w:rsidRDefault="00625689" w:rsidP="00625689">
            <w:pPr>
              <w:rPr>
                <w:b/>
              </w:rPr>
            </w:pPr>
            <w:r w:rsidRPr="001200A7">
              <w:rPr>
                <w:sz w:val="22"/>
              </w:rPr>
              <w:t>ИНН 2311025450</w:t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</w:r>
            <w:r w:rsidRPr="001200A7">
              <w:rPr>
                <w:sz w:val="22"/>
              </w:rPr>
              <w:tab/>
            </w:r>
          </w:p>
          <w:p w14:paraId="1D1CF5C2" w14:textId="77777777" w:rsidR="00625689" w:rsidRPr="001200A7" w:rsidRDefault="00625689" w:rsidP="00625689">
            <w:pPr>
              <w:rPr>
                <w:b/>
              </w:rPr>
            </w:pPr>
            <w:r w:rsidRPr="001200A7">
              <w:rPr>
                <w:sz w:val="22"/>
              </w:rPr>
              <w:t xml:space="preserve">Р/с </w:t>
            </w:r>
            <w:r>
              <w:rPr>
                <w:sz w:val="22"/>
              </w:rPr>
              <w:t>03224643030000001800</w:t>
            </w:r>
          </w:p>
          <w:p w14:paraId="7B0CDBEE" w14:textId="77777777" w:rsidR="00625689" w:rsidRPr="001200A7" w:rsidRDefault="00625689" w:rsidP="00625689">
            <w:pPr>
              <w:rPr>
                <w:b/>
              </w:rPr>
            </w:pPr>
            <w:r w:rsidRPr="001200A7">
              <w:rPr>
                <w:sz w:val="22"/>
              </w:rPr>
              <w:t xml:space="preserve">Л/с 825710300 в Южное ГУ Банка России </w:t>
            </w:r>
          </w:p>
          <w:p w14:paraId="375E2C1A" w14:textId="77777777" w:rsidR="00625689" w:rsidRPr="001200A7" w:rsidRDefault="00625689" w:rsidP="00625689">
            <w:pPr>
              <w:rPr>
                <w:b/>
              </w:rPr>
            </w:pPr>
            <w:r w:rsidRPr="001200A7">
              <w:rPr>
                <w:sz w:val="22"/>
              </w:rPr>
              <w:t>г. Краснодар</w:t>
            </w:r>
            <w:r w:rsidRPr="001200A7">
              <w:rPr>
                <w:sz w:val="22"/>
              </w:rPr>
              <w:tab/>
            </w:r>
          </w:p>
          <w:p w14:paraId="0E95231C" w14:textId="4A5DAA68" w:rsidR="00625689" w:rsidRDefault="00625689" w:rsidP="00625689">
            <w:pPr>
              <w:rPr>
                <w:sz w:val="22"/>
              </w:rPr>
            </w:pPr>
            <w:r w:rsidRPr="001200A7">
              <w:rPr>
                <w:sz w:val="22"/>
              </w:rPr>
              <w:t>БИК</w:t>
            </w:r>
            <w:r>
              <w:rPr>
                <w:sz w:val="22"/>
              </w:rPr>
              <w:t xml:space="preserve"> ТОФК</w:t>
            </w:r>
            <w:r w:rsidRPr="001200A7">
              <w:rPr>
                <w:sz w:val="22"/>
              </w:rPr>
              <w:t xml:space="preserve"> </w:t>
            </w:r>
            <w:r>
              <w:rPr>
                <w:sz w:val="22"/>
              </w:rPr>
              <w:t>010349101</w:t>
            </w:r>
          </w:p>
          <w:p w14:paraId="393FA49C" w14:textId="77777777" w:rsidR="00A466C8" w:rsidRPr="001200A7" w:rsidRDefault="00A466C8" w:rsidP="00625689">
            <w:pPr>
              <w:rPr>
                <w:b/>
              </w:rPr>
            </w:pPr>
          </w:p>
          <w:p w14:paraId="0D15B1BC" w14:textId="0D984167" w:rsidR="00A466C8" w:rsidRDefault="006324CC" w:rsidP="00625689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="00625689" w:rsidRPr="001200A7">
              <w:rPr>
                <w:sz w:val="22"/>
              </w:rPr>
              <w:t>иректор ГАПОУ КК КИТТ</w:t>
            </w:r>
          </w:p>
          <w:p w14:paraId="65423D89" w14:textId="77777777" w:rsidR="00A466C8" w:rsidRPr="00A466C8" w:rsidRDefault="00A466C8" w:rsidP="00625689">
            <w:pPr>
              <w:rPr>
                <w:sz w:val="22"/>
              </w:rPr>
            </w:pPr>
          </w:p>
          <w:p w14:paraId="4370D683" w14:textId="3EEFB297" w:rsidR="00625689" w:rsidRDefault="00625689" w:rsidP="00AD513B">
            <w:pPr>
              <w:tabs>
                <w:tab w:val="left" w:pos="993"/>
              </w:tabs>
              <w:suppressAutoHyphens/>
              <w:ind w:right="425" w:firstLine="34"/>
              <w:rPr>
                <w:sz w:val="22"/>
              </w:rPr>
            </w:pPr>
            <w:r w:rsidRPr="001200A7">
              <w:rPr>
                <w:sz w:val="22"/>
              </w:rPr>
              <w:t xml:space="preserve">____________________ </w:t>
            </w:r>
            <w:r w:rsidR="00DC5328">
              <w:rPr>
                <w:sz w:val="22"/>
              </w:rPr>
              <w:t>/</w:t>
            </w:r>
            <w:r w:rsidR="00AD513B">
              <w:rPr>
                <w:sz w:val="22"/>
              </w:rPr>
              <w:t>Е.Н. Байлов</w:t>
            </w:r>
            <w:r w:rsidR="00DC5328">
              <w:rPr>
                <w:sz w:val="22"/>
              </w:rPr>
              <w:t>/</w:t>
            </w:r>
          </w:p>
          <w:p w14:paraId="3D9E0DAB" w14:textId="1F37D5D2" w:rsidR="00844F43" w:rsidRPr="00B46283" w:rsidRDefault="00844F43" w:rsidP="00AD513B">
            <w:pPr>
              <w:tabs>
                <w:tab w:val="left" w:pos="993"/>
              </w:tabs>
              <w:suppressAutoHyphens/>
              <w:ind w:right="425" w:firstLine="34"/>
              <w:rPr>
                <w:rFonts w:eastAsia="Lucida Sans Unicode"/>
                <w:snapToGrid w:val="0"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103" w:type="dxa"/>
          </w:tcPr>
          <w:p w14:paraId="6B8A9B93" w14:textId="77777777" w:rsidR="00625689" w:rsidRPr="002D1288" w:rsidRDefault="00625689" w:rsidP="006256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2D1288">
              <w:rPr>
                <w:b/>
                <w:sz w:val="22"/>
                <w:szCs w:val="22"/>
              </w:rPr>
              <w:t>Профильная организация</w:t>
            </w:r>
          </w:p>
          <w:p w14:paraId="3F7F58C7" w14:textId="77777777" w:rsidR="00625689" w:rsidRPr="002D1288" w:rsidRDefault="00625689" w:rsidP="00625689">
            <w:pPr>
              <w:rPr>
                <w:b/>
                <w:sz w:val="22"/>
                <w:szCs w:val="22"/>
              </w:rPr>
            </w:pPr>
          </w:p>
          <w:p w14:paraId="2B014F84" w14:textId="69D75017" w:rsidR="00AD513B" w:rsidRPr="00F95EE5" w:rsidRDefault="00AD513B" w:rsidP="00BD319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022DF23" w14:textId="77777777" w:rsidR="0066135C" w:rsidRDefault="0066135C" w:rsidP="0066135C"/>
    <w:p w14:paraId="3525DDA2" w14:textId="77777777" w:rsidR="00A466C8" w:rsidRDefault="00A466C8" w:rsidP="0066135C">
      <w:pPr>
        <w:ind w:firstLine="6096"/>
      </w:pPr>
    </w:p>
    <w:p w14:paraId="73C3306B" w14:textId="77777777" w:rsidR="00A466C8" w:rsidRDefault="00A466C8" w:rsidP="006C56EF"/>
    <w:p w14:paraId="4F46E429" w14:textId="77777777" w:rsidR="00A466C8" w:rsidRDefault="00A466C8" w:rsidP="006C56EF"/>
    <w:p w14:paraId="6DABE144" w14:textId="77777777" w:rsidR="00A466C8" w:rsidRDefault="00A466C8" w:rsidP="0066135C">
      <w:pPr>
        <w:ind w:firstLine="6096"/>
      </w:pPr>
    </w:p>
    <w:p w14:paraId="75EDEEE0" w14:textId="77777777" w:rsidR="00A466C8" w:rsidRDefault="00A466C8" w:rsidP="0066135C">
      <w:pPr>
        <w:ind w:firstLine="6096"/>
      </w:pPr>
    </w:p>
    <w:p w14:paraId="43F20D46" w14:textId="77777777" w:rsidR="00A466C8" w:rsidRDefault="00A466C8" w:rsidP="0066135C">
      <w:pPr>
        <w:ind w:firstLine="6096"/>
      </w:pPr>
    </w:p>
    <w:p w14:paraId="37F400AF" w14:textId="77777777" w:rsidR="00A466C8" w:rsidRDefault="00A466C8" w:rsidP="0066135C">
      <w:pPr>
        <w:ind w:firstLine="6096"/>
      </w:pPr>
    </w:p>
    <w:p w14:paraId="26CB13A4" w14:textId="77777777" w:rsidR="00A466C8" w:rsidRDefault="00A466C8" w:rsidP="0066135C">
      <w:pPr>
        <w:ind w:firstLine="6096"/>
      </w:pPr>
    </w:p>
    <w:p w14:paraId="57BD3ACA" w14:textId="77777777" w:rsidR="00A466C8" w:rsidRDefault="00A466C8" w:rsidP="0066135C">
      <w:pPr>
        <w:ind w:firstLine="6096"/>
      </w:pPr>
    </w:p>
    <w:p w14:paraId="11854AC7" w14:textId="77777777" w:rsidR="00A466C8" w:rsidRDefault="00A466C8" w:rsidP="0066135C">
      <w:pPr>
        <w:ind w:firstLine="6096"/>
      </w:pPr>
    </w:p>
    <w:p w14:paraId="41925D47" w14:textId="77777777" w:rsidR="00A466C8" w:rsidRDefault="00A466C8" w:rsidP="0066135C">
      <w:pPr>
        <w:ind w:firstLine="6096"/>
      </w:pPr>
    </w:p>
    <w:p w14:paraId="27115459" w14:textId="77777777" w:rsidR="00A466C8" w:rsidRDefault="00A466C8" w:rsidP="0066135C">
      <w:pPr>
        <w:ind w:firstLine="6096"/>
      </w:pPr>
    </w:p>
    <w:p w14:paraId="5EDD8EDB" w14:textId="77777777" w:rsidR="00A466C8" w:rsidRDefault="00A466C8" w:rsidP="0066135C">
      <w:pPr>
        <w:ind w:firstLine="6096"/>
      </w:pPr>
    </w:p>
    <w:p w14:paraId="74BE4E0F" w14:textId="77777777" w:rsidR="00A466C8" w:rsidRDefault="00A466C8" w:rsidP="0066135C">
      <w:pPr>
        <w:ind w:firstLine="6096"/>
      </w:pPr>
    </w:p>
    <w:p w14:paraId="43C581DF" w14:textId="77777777" w:rsidR="00A466C8" w:rsidRDefault="00A466C8" w:rsidP="0066135C">
      <w:pPr>
        <w:ind w:firstLine="6096"/>
      </w:pPr>
    </w:p>
    <w:p w14:paraId="0B141B8F" w14:textId="77777777" w:rsidR="00A466C8" w:rsidRDefault="00A466C8" w:rsidP="0066135C">
      <w:pPr>
        <w:ind w:firstLine="6096"/>
      </w:pPr>
    </w:p>
    <w:p w14:paraId="1D7204BC" w14:textId="77777777" w:rsidR="00A466C8" w:rsidRDefault="00A466C8" w:rsidP="0066135C">
      <w:pPr>
        <w:ind w:firstLine="6096"/>
      </w:pPr>
    </w:p>
    <w:p w14:paraId="3A2C5439" w14:textId="77777777" w:rsidR="00A466C8" w:rsidRDefault="00A466C8" w:rsidP="0066135C">
      <w:pPr>
        <w:ind w:firstLine="6096"/>
      </w:pPr>
    </w:p>
    <w:p w14:paraId="51A7E3D3" w14:textId="77777777" w:rsidR="00A466C8" w:rsidRDefault="00A466C8" w:rsidP="0066135C">
      <w:pPr>
        <w:ind w:firstLine="6096"/>
      </w:pPr>
    </w:p>
    <w:p w14:paraId="30DBFCAE" w14:textId="77777777" w:rsidR="00A466C8" w:rsidRDefault="00A466C8" w:rsidP="0066135C">
      <w:pPr>
        <w:ind w:firstLine="6096"/>
      </w:pPr>
    </w:p>
    <w:p w14:paraId="02796FB0" w14:textId="77777777" w:rsidR="00A466C8" w:rsidRDefault="00A466C8" w:rsidP="0066135C">
      <w:pPr>
        <w:ind w:firstLine="6096"/>
      </w:pPr>
    </w:p>
    <w:p w14:paraId="4826A7B7" w14:textId="77777777" w:rsidR="00A466C8" w:rsidRDefault="00A466C8" w:rsidP="0066135C">
      <w:pPr>
        <w:ind w:firstLine="6096"/>
      </w:pPr>
    </w:p>
    <w:p w14:paraId="0DFD052E" w14:textId="77777777" w:rsidR="00A466C8" w:rsidRDefault="00A466C8" w:rsidP="0066135C">
      <w:pPr>
        <w:ind w:firstLine="6096"/>
      </w:pPr>
    </w:p>
    <w:sectPr w:rsidR="00A466C8" w:rsidSect="00026A4F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FF68" w14:textId="77777777" w:rsidR="00692A53" w:rsidRDefault="00692A53" w:rsidP="00520720">
      <w:r>
        <w:separator/>
      </w:r>
    </w:p>
  </w:endnote>
  <w:endnote w:type="continuationSeparator" w:id="0">
    <w:p w14:paraId="2F944441" w14:textId="77777777" w:rsidR="00692A53" w:rsidRDefault="00692A53" w:rsidP="0052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2437" w14:textId="77777777" w:rsidR="00692A53" w:rsidRDefault="00692A53" w:rsidP="00520720">
      <w:r>
        <w:separator/>
      </w:r>
    </w:p>
  </w:footnote>
  <w:footnote w:type="continuationSeparator" w:id="0">
    <w:p w14:paraId="1880061A" w14:textId="77777777" w:rsidR="00692A53" w:rsidRDefault="00692A53" w:rsidP="0052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0B8"/>
    <w:multiLevelType w:val="multilevel"/>
    <w:tmpl w:val="0456A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CE5DC3"/>
    <w:multiLevelType w:val="multilevel"/>
    <w:tmpl w:val="92F2D1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01543774">
    <w:abstractNumId w:val="1"/>
  </w:num>
  <w:num w:numId="2" w16cid:durableId="49873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B2F"/>
    <w:rsid w:val="000123D8"/>
    <w:rsid w:val="00015C81"/>
    <w:rsid w:val="00026A4F"/>
    <w:rsid w:val="00047FC1"/>
    <w:rsid w:val="00056917"/>
    <w:rsid w:val="00086249"/>
    <w:rsid w:val="000A0A99"/>
    <w:rsid w:val="000F4016"/>
    <w:rsid w:val="00114E80"/>
    <w:rsid w:val="0013755E"/>
    <w:rsid w:val="00160F3A"/>
    <w:rsid w:val="001848A1"/>
    <w:rsid w:val="001C6B2D"/>
    <w:rsid w:val="001E3DDA"/>
    <w:rsid w:val="002059A1"/>
    <w:rsid w:val="002378CF"/>
    <w:rsid w:val="002846EF"/>
    <w:rsid w:val="00294C9C"/>
    <w:rsid w:val="002A2354"/>
    <w:rsid w:val="002B4A38"/>
    <w:rsid w:val="002C171A"/>
    <w:rsid w:val="002D1288"/>
    <w:rsid w:val="002E7486"/>
    <w:rsid w:val="002F037D"/>
    <w:rsid w:val="002F45BE"/>
    <w:rsid w:val="00312D6B"/>
    <w:rsid w:val="00324F9F"/>
    <w:rsid w:val="0035406A"/>
    <w:rsid w:val="00375509"/>
    <w:rsid w:val="00376E0E"/>
    <w:rsid w:val="003A2C6B"/>
    <w:rsid w:val="003D4287"/>
    <w:rsid w:val="004052DA"/>
    <w:rsid w:val="00423C27"/>
    <w:rsid w:val="00476501"/>
    <w:rsid w:val="004958DC"/>
    <w:rsid w:val="004B45DC"/>
    <w:rsid w:val="004C4435"/>
    <w:rsid w:val="004D5BD0"/>
    <w:rsid w:val="004E2659"/>
    <w:rsid w:val="004E4903"/>
    <w:rsid w:val="004E4EE4"/>
    <w:rsid w:val="00520720"/>
    <w:rsid w:val="00534DA0"/>
    <w:rsid w:val="005638F5"/>
    <w:rsid w:val="00583D3D"/>
    <w:rsid w:val="00597ADD"/>
    <w:rsid w:val="005F598B"/>
    <w:rsid w:val="00625689"/>
    <w:rsid w:val="006324CC"/>
    <w:rsid w:val="0064104C"/>
    <w:rsid w:val="0064724C"/>
    <w:rsid w:val="00653ABE"/>
    <w:rsid w:val="0066135C"/>
    <w:rsid w:val="00661BC4"/>
    <w:rsid w:val="00664E55"/>
    <w:rsid w:val="00673768"/>
    <w:rsid w:val="00692A53"/>
    <w:rsid w:val="006C56EF"/>
    <w:rsid w:val="007406CE"/>
    <w:rsid w:val="0074355D"/>
    <w:rsid w:val="00794C47"/>
    <w:rsid w:val="007A40E1"/>
    <w:rsid w:val="007A5D72"/>
    <w:rsid w:val="007C48BE"/>
    <w:rsid w:val="007C5F63"/>
    <w:rsid w:val="007C6083"/>
    <w:rsid w:val="007E050D"/>
    <w:rsid w:val="007F4864"/>
    <w:rsid w:val="007F72D8"/>
    <w:rsid w:val="0081157D"/>
    <w:rsid w:val="008266C8"/>
    <w:rsid w:val="00831F88"/>
    <w:rsid w:val="00844F43"/>
    <w:rsid w:val="008D0155"/>
    <w:rsid w:val="008E0F5B"/>
    <w:rsid w:val="009430A4"/>
    <w:rsid w:val="009449B2"/>
    <w:rsid w:val="00945FB6"/>
    <w:rsid w:val="00970B4B"/>
    <w:rsid w:val="00980458"/>
    <w:rsid w:val="00983F6C"/>
    <w:rsid w:val="00993707"/>
    <w:rsid w:val="009A0C15"/>
    <w:rsid w:val="009C7766"/>
    <w:rsid w:val="009E00AF"/>
    <w:rsid w:val="009F2119"/>
    <w:rsid w:val="009F3CE8"/>
    <w:rsid w:val="00A118FE"/>
    <w:rsid w:val="00A15357"/>
    <w:rsid w:val="00A32C0D"/>
    <w:rsid w:val="00A466C8"/>
    <w:rsid w:val="00A520A5"/>
    <w:rsid w:val="00A52DE1"/>
    <w:rsid w:val="00AD2BD4"/>
    <w:rsid w:val="00AD513B"/>
    <w:rsid w:val="00AD6056"/>
    <w:rsid w:val="00AE1C4E"/>
    <w:rsid w:val="00B01EA7"/>
    <w:rsid w:val="00B256D4"/>
    <w:rsid w:val="00B31276"/>
    <w:rsid w:val="00B353DD"/>
    <w:rsid w:val="00B35B2F"/>
    <w:rsid w:val="00B46283"/>
    <w:rsid w:val="00B848A0"/>
    <w:rsid w:val="00BA6182"/>
    <w:rsid w:val="00BC1025"/>
    <w:rsid w:val="00BD3192"/>
    <w:rsid w:val="00BD4295"/>
    <w:rsid w:val="00BE5B88"/>
    <w:rsid w:val="00C1682D"/>
    <w:rsid w:val="00C34C26"/>
    <w:rsid w:val="00C460A3"/>
    <w:rsid w:val="00C80512"/>
    <w:rsid w:val="00CA7C06"/>
    <w:rsid w:val="00CB2550"/>
    <w:rsid w:val="00D044B0"/>
    <w:rsid w:val="00D72698"/>
    <w:rsid w:val="00D84BAE"/>
    <w:rsid w:val="00DC5328"/>
    <w:rsid w:val="00DC5571"/>
    <w:rsid w:val="00DC594C"/>
    <w:rsid w:val="00DF0B56"/>
    <w:rsid w:val="00E07457"/>
    <w:rsid w:val="00E27B4B"/>
    <w:rsid w:val="00E41BB7"/>
    <w:rsid w:val="00E913AB"/>
    <w:rsid w:val="00ED3366"/>
    <w:rsid w:val="00F16317"/>
    <w:rsid w:val="00F621AE"/>
    <w:rsid w:val="00F9122F"/>
    <w:rsid w:val="00F95EE5"/>
    <w:rsid w:val="00FC7629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750C"/>
  <w15:docId w15:val="{5A46165F-54BF-4B9D-B263-C7952F33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51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513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94C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Эльза Хасиятулловна</dc:creator>
  <cp:lastModifiedBy>КИТТ ГАПОУ</cp:lastModifiedBy>
  <cp:revision>12</cp:revision>
  <cp:lastPrinted>2022-08-29T11:47:00Z</cp:lastPrinted>
  <dcterms:created xsi:type="dcterms:W3CDTF">2022-08-24T10:10:00Z</dcterms:created>
  <dcterms:modified xsi:type="dcterms:W3CDTF">2023-09-25T12:26:00Z</dcterms:modified>
</cp:coreProperties>
</file>